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BC77" w14:textId="77777777" w:rsidR="00283C0B" w:rsidRDefault="006333DF">
      <w:pPr>
        <w:jc w:val="center"/>
        <w:rPr>
          <w:rFonts w:ascii="Times New Roman" w:hAnsi="Times New Roman" w:cs="Times New Roman"/>
          <w:b/>
          <w:bCs/>
          <w:sz w:val="18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24"/>
        </w:rPr>
        <w:t xml:space="preserve">Договор об образовании </w:t>
      </w:r>
      <w:r>
        <w:rPr>
          <w:rFonts w:ascii="Times New Roman" w:hAnsi="Times New Roman" w:cs="Times New Roman"/>
          <w:b/>
          <w:bCs/>
          <w:sz w:val="18"/>
          <w:szCs w:val="24"/>
        </w:rPr>
        <w:br/>
      </w:r>
    </w:p>
    <w:p w14:paraId="050509E9" w14:textId="3060F393" w:rsidR="00283C0B" w:rsidRDefault="006333DF">
      <w:pPr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г. Кострома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             «___»_______ 202</w:t>
      </w:r>
      <w:r w:rsidR="00E9659A">
        <w:rPr>
          <w:rFonts w:ascii="Times New Roman" w:hAnsi="Times New Roman" w:cs="Times New Roman"/>
          <w:sz w:val="18"/>
          <w:szCs w:val="24"/>
        </w:rPr>
        <w:t>5</w:t>
      </w:r>
      <w:r>
        <w:rPr>
          <w:rFonts w:ascii="Times New Roman" w:hAnsi="Times New Roman" w:cs="Times New Roman"/>
          <w:sz w:val="18"/>
          <w:szCs w:val="24"/>
        </w:rPr>
        <w:t xml:space="preserve"> года</w:t>
      </w:r>
    </w:p>
    <w:p w14:paraId="2D59D9AE" w14:textId="014BA3AD" w:rsidR="00283C0B" w:rsidRDefault="006333DF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Муниципальное автономное учреждение дополнительного образования города Костромы «Спортивная школа</w:t>
      </w:r>
      <w:r w:rsidR="0027799C">
        <w:rPr>
          <w:rFonts w:ascii="Times New Roman" w:hAnsi="Times New Roman" w:cs="Times New Roman"/>
          <w:sz w:val="18"/>
          <w:szCs w:val="24"/>
        </w:rPr>
        <w:t xml:space="preserve"> олимпийского резерва</w:t>
      </w:r>
      <w:r>
        <w:rPr>
          <w:rFonts w:ascii="Times New Roman" w:hAnsi="Times New Roman" w:cs="Times New Roman"/>
          <w:sz w:val="18"/>
          <w:szCs w:val="24"/>
        </w:rPr>
        <w:t xml:space="preserve"> № 6» осуществляющее образовательную деятельность  в соответствии с  лицензией на осуществление образовательной деятельности № Л035-01226-44/00651852 от 17.05.2023 выданной департаментом образования и науки Костромской области именуемое в дальнейшем «Исполнитель» </w:t>
      </w:r>
      <w:r>
        <w:rPr>
          <w:rFonts w:ascii="Times New Roman" w:hAnsi="Times New Roman" w:cs="Times New Roman"/>
          <w:sz w:val="18"/>
          <w:szCs w:val="24"/>
        </w:rPr>
        <w:br/>
        <w:t xml:space="preserve">в лице директора </w:t>
      </w:r>
      <w:r w:rsidR="001A3493">
        <w:rPr>
          <w:rFonts w:ascii="Times New Roman" w:hAnsi="Times New Roman" w:cs="Times New Roman"/>
          <w:sz w:val="18"/>
          <w:szCs w:val="24"/>
        </w:rPr>
        <w:t>Родионов Александр Николаевич</w:t>
      </w:r>
      <w:r>
        <w:rPr>
          <w:rFonts w:ascii="Times New Roman" w:hAnsi="Times New Roman" w:cs="Times New Roman"/>
          <w:sz w:val="18"/>
          <w:szCs w:val="24"/>
        </w:rPr>
        <w:t>, действующего на основании Устава и</w:t>
      </w:r>
      <w:r>
        <w:rPr>
          <w:rFonts w:ascii="Times New Roman" w:hAnsi="Times New Roman" w:cs="Times New Roman"/>
          <w:sz w:val="18"/>
          <w:szCs w:val="24"/>
        </w:rPr>
        <w:br/>
        <w:t>_______________________________________________________________________________________________________</w:t>
      </w:r>
    </w:p>
    <w:p w14:paraId="6B00BE3A" w14:textId="77777777" w:rsidR="00283C0B" w:rsidRDefault="006333DF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(Ф.И.О. родителя, законного представителя)</w:t>
      </w:r>
    </w:p>
    <w:p w14:paraId="168EA4FE" w14:textId="77777777" w:rsidR="00283C0B" w:rsidRDefault="006333DF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Именуемый в дальнейшем «Заказчик» действующий в интересах </w:t>
      </w:r>
      <w:r>
        <w:rPr>
          <w:rFonts w:ascii="Times New Roman" w:hAnsi="Times New Roman" w:cs="Times New Roman"/>
          <w:sz w:val="18"/>
          <w:szCs w:val="24"/>
        </w:rPr>
        <w:br/>
        <w:t>несовершеннолетнего лица зачисляемого на обучение</w:t>
      </w:r>
      <w:r>
        <w:rPr>
          <w:rFonts w:ascii="Times New Roman" w:hAnsi="Times New Roman" w:cs="Times New Roman"/>
          <w:sz w:val="18"/>
          <w:szCs w:val="24"/>
        </w:rPr>
        <w:br/>
        <w:t>_______________________________________________________________________________________________________</w:t>
      </w:r>
    </w:p>
    <w:p w14:paraId="795C69BB" w14:textId="77777777" w:rsidR="00283C0B" w:rsidRDefault="006333DF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(Ф.И.О. ребенка, дата рождения)</w:t>
      </w:r>
    </w:p>
    <w:p w14:paraId="69511362" w14:textId="77777777" w:rsidR="00283C0B" w:rsidRDefault="006333DF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именуемый в дальнейшем «Обучающийся», совместно именуемые «Стороны» заключили настоящий договор о нижеследующем.</w:t>
      </w:r>
    </w:p>
    <w:p w14:paraId="66617888" w14:textId="77777777" w:rsidR="00283C0B" w:rsidRDefault="006333DF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Предмет договора</w:t>
      </w:r>
    </w:p>
    <w:p w14:paraId="4459E2C1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1.1. Исполнитель обязуется предоставить услугу по обучению, в рамках дополнительной образовательной программы спортивной подготовки по виду спорта плавание.</w:t>
      </w:r>
    </w:p>
    <w:p w14:paraId="475CEECA" w14:textId="77777777" w:rsidR="00283C0B" w:rsidRDefault="006333DF">
      <w:pPr>
        <w:pStyle w:val="a7"/>
        <w:spacing w:after="0"/>
        <w:ind w:left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Очной формы обучения.</w:t>
      </w:r>
    </w:p>
    <w:p w14:paraId="53418BB5" w14:textId="77777777" w:rsidR="00283C0B" w:rsidRDefault="006333DF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1.2. Срок освоения образовательной программы на момент подписания Договора составляет _____________ (количество часов/дней/месяцев/лет).</w:t>
      </w:r>
    </w:p>
    <w:p w14:paraId="14996DCE" w14:textId="77777777" w:rsidR="00283C0B" w:rsidRDefault="006333DF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1.3. После освоения Обучающимся образовательной программы ему выдается справка об обучении, предусмотренная Исполнителем в качестве удостоверяющей освоение образовательной программы.</w:t>
      </w:r>
    </w:p>
    <w:p w14:paraId="5D164383" w14:textId="77777777" w:rsidR="00283C0B" w:rsidRDefault="00283C0B">
      <w:pPr>
        <w:pStyle w:val="a7"/>
        <w:spacing w:after="0"/>
        <w:ind w:left="0" w:firstLine="709"/>
        <w:rPr>
          <w:rFonts w:ascii="Times New Roman" w:hAnsi="Times New Roman" w:cs="Times New Roman"/>
          <w:sz w:val="18"/>
          <w:szCs w:val="24"/>
        </w:rPr>
      </w:pPr>
    </w:p>
    <w:p w14:paraId="3A28E3F6" w14:textId="77777777" w:rsidR="00283C0B" w:rsidRDefault="006333DF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Права и обязанности Исполнителя, Заказчика и Обучающегося</w:t>
      </w:r>
    </w:p>
    <w:p w14:paraId="4DBE395F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2.1. Исполнитель вправе:</w:t>
      </w:r>
    </w:p>
    <w:p w14:paraId="15ABC5A9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14:paraId="79CA9731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документами, настоящим Договором и локальными нормативными актами.</w:t>
      </w:r>
    </w:p>
    <w:p w14:paraId="6C1738D8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2.2. Заказчик вправе:</w:t>
      </w:r>
    </w:p>
    <w:p w14:paraId="51ECB506" w14:textId="77777777" w:rsidR="00283C0B" w:rsidRDefault="006333D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0E97915" w14:textId="77777777" w:rsidR="00283C0B" w:rsidRDefault="006333D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2.2.2. Обращаться к Исполнителю по вопросам, касающимся образовательного процесса.</w:t>
      </w:r>
    </w:p>
    <w:p w14:paraId="17D6BC33" w14:textId="77777777" w:rsidR="00283C0B" w:rsidRDefault="006333D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2.3. Обучающийся вправе:</w:t>
      </w:r>
    </w:p>
    <w:p w14:paraId="23FEB264" w14:textId="77777777" w:rsidR="00283C0B" w:rsidRDefault="006333D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2.3.1.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14:paraId="7D0E7EB4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01FB5D1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2.3.3. Принимать в порядке, установленном локальными нормативными актами, участие в спортивных, социально-культурных, оздоровительных и иных мероприятиях, организованных Исполнителем.</w:t>
      </w:r>
    </w:p>
    <w:p w14:paraId="4B8EDCE1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2BC884B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2.4. Исполнитель обязан:</w:t>
      </w:r>
    </w:p>
    <w:p w14:paraId="55C575F1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34A9072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2.4.2. Довести до Заказчика информацию, содержащую сведения о предоставлении услуг в порядке и объеме, которые предусмотрены Законом Российской Федерации Федеральным законом от 29 декабря 2012 г. № 273-ФЗ «Об образовании в Российской Федерации».</w:t>
      </w:r>
    </w:p>
    <w:p w14:paraId="2E941C7D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2.4.3. 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315AE4C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2.4.4. Обеспечить Обучающемуся предусмотренные выбранной образовательной программой условия её освоения.</w:t>
      </w:r>
    </w:p>
    <w:p w14:paraId="71CC46A3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2.4.5. Сохранить место за Обучающимся в случае пропуска занятий по уважительным причинам.</w:t>
      </w:r>
    </w:p>
    <w:p w14:paraId="44BEE1CA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9E8D5A0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2.5. Заказчик обязан:</w:t>
      </w:r>
    </w:p>
    <w:p w14:paraId="245853C3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2.5.1.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6B92243F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2.6. Обучающийся обязан:</w:t>
      </w:r>
    </w:p>
    <w:p w14:paraId="60857EDE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2.6.1. Соблюдать требования, установленные в статье 43 Федерального закона </w:t>
      </w:r>
      <w:r>
        <w:rPr>
          <w:rFonts w:ascii="Times New Roman" w:hAnsi="Times New Roman" w:cs="Times New Roman"/>
          <w:sz w:val="18"/>
          <w:szCs w:val="24"/>
        </w:rPr>
        <w:br/>
        <w:t>от 29 декабря 2012 г. № 273-ФЗ "Об образовании в Российской Федерации", в том числе собрание законодательства Российской Федерации, 2012, № 53, ст .7598; 2019,№ 30, ст. 4134.</w:t>
      </w:r>
    </w:p>
    <w:p w14:paraId="7C60FFC2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2.6.2. Выполнять задания для подготовки к занятиям, предусмотренным учебным планом, в том числе индивидуальным.</w:t>
      </w:r>
    </w:p>
    <w:p w14:paraId="3040B202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2.6.3. Извещать Исполнителя о причинах отсутствия на занятиях (в случае если не известил Заказчик).</w:t>
      </w:r>
    </w:p>
    <w:p w14:paraId="3CF9CC5F" w14:textId="77777777" w:rsidR="00283C0B" w:rsidRDefault="006333DF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2.6.4. Обучаться в образовательной организации по образовательной программе, с соблюдением требований,  учебным планом, в том числе индивидуальным (при его наличии у Обучающегося).</w:t>
      </w:r>
    </w:p>
    <w:p w14:paraId="56222397" w14:textId="77777777" w:rsidR="00283C0B" w:rsidRDefault="006333D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lastRenderedPageBreak/>
        <w:t>2.6.5.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6BC31D7" w14:textId="77777777" w:rsidR="00283C0B" w:rsidRDefault="00283C0B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24"/>
        </w:rPr>
      </w:pPr>
    </w:p>
    <w:p w14:paraId="2CD10B14" w14:textId="77777777" w:rsidR="00283C0B" w:rsidRDefault="006333DF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Стоимость услуг</w:t>
      </w:r>
    </w:p>
    <w:p w14:paraId="6AA2CF69" w14:textId="77777777" w:rsidR="00283C0B" w:rsidRDefault="006333DF">
      <w:pPr>
        <w:pStyle w:val="a7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Услуга Обучающемуся предоставляется бесплатно в рамках муниципального задания Исполнителя.</w:t>
      </w:r>
    </w:p>
    <w:p w14:paraId="02FBE47C" w14:textId="77777777" w:rsidR="00283C0B" w:rsidRDefault="00283C0B">
      <w:pPr>
        <w:pStyle w:val="a7"/>
        <w:spacing w:after="0"/>
        <w:ind w:left="709"/>
        <w:jc w:val="both"/>
        <w:rPr>
          <w:rFonts w:ascii="Times New Roman" w:hAnsi="Times New Roman" w:cs="Times New Roman"/>
          <w:sz w:val="18"/>
          <w:szCs w:val="24"/>
        </w:rPr>
      </w:pPr>
    </w:p>
    <w:p w14:paraId="14792DC2" w14:textId="77777777" w:rsidR="00283C0B" w:rsidRDefault="006333DF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Основания изменения и расторжения договора</w:t>
      </w:r>
    </w:p>
    <w:p w14:paraId="07DD349D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C3819F1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4.2. Настоящий Договор может быть расторгнут по соглашению Сторон.</w:t>
      </w:r>
    </w:p>
    <w:p w14:paraId="1F480127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4.3. Настоящий Договор может быть расторгнут по инициативе Исполнителя в одностороннем порядке в случаях:</w:t>
      </w:r>
    </w:p>
    <w:p w14:paraId="2860FD67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4.3.1.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организацию.</w:t>
      </w:r>
    </w:p>
    <w:p w14:paraId="2BE60FCB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4.3.2. Допуска Обучающимся более 25 % пропусков занятий в течении месяца без уважительных причин или невыполнение 5% от общегодовой тренировочной нагрузки.</w:t>
      </w:r>
    </w:p>
    <w:p w14:paraId="33F89B24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4.3.3. В иных случаях, предусмотренных законодательством Российской Федерации.</w:t>
      </w:r>
    </w:p>
    <w:p w14:paraId="636476FD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4.4. Настоящий Договор расторгается досрочно:</w:t>
      </w:r>
    </w:p>
    <w:p w14:paraId="2035A99E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4.4.1.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45B8E6D8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4.4.2. По инициативе Обучающегося или родителей (законных представителей) несовершеннолетнего Обучающегося в случае написания заявления об отчислении Обучающегося.</w:t>
      </w:r>
    </w:p>
    <w:p w14:paraId="617CBB24" w14:textId="77777777" w:rsidR="00283C0B" w:rsidRDefault="00283C0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</w:p>
    <w:p w14:paraId="092449A5" w14:textId="77777777" w:rsidR="00283C0B" w:rsidRDefault="006333DF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24"/>
          <w:lang w:val="en-US"/>
        </w:rPr>
      </w:pPr>
      <w:r>
        <w:rPr>
          <w:rFonts w:ascii="Times New Roman" w:hAnsi="Times New Roman" w:cs="Times New Roman"/>
          <w:b/>
          <w:sz w:val="18"/>
          <w:szCs w:val="24"/>
          <w:lang w:val="en-US"/>
        </w:rPr>
        <w:t xml:space="preserve">Ответственность </w:t>
      </w:r>
      <w:r>
        <w:rPr>
          <w:rFonts w:ascii="Times New Roman" w:hAnsi="Times New Roman" w:cs="Times New Roman"/>
          <w:b/>
          <w:sz w:val="18"/>
          <w:szCs w:val="24"/>
        </w:rPr>
        <w:t>сторон</w:t>
      </w:r>
    </w:p>
    <w:p w14:paraId="5029F231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43D24EE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5.2.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8BEA436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5.2.1.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4AE9F3B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5.2.2. Расторгнуть Договор.</w:t>
      </w:r>
    </w:p>
    <w:p w14:paraId="6A1F7EAF" w14:textId="77777777" w:rsidR="00283C0B" w:rsidRDefault="00283C0B">
      <w:pPr>
        <w:pStyle w:val="a7"/>
        <w:spacing w:after="0"/>
        <w:ind w:firstLine="709"/>
        <w:rPr>
          <w:rFonts w:ascii="Times New Roman" w:hAnsi="Times New Roman" w:cs="Times New Roman"/>
          <w:b/>
          <w:sz w:val="18"/>
          <w:szCs w:val="24"/>
        </w:rPr>
      </w:pPr>
    </w:p>
    <w:p w14:paraId="554C0146" w14:textId="77777777" w:rsidR="00283C0B" w:rsidRDefault="006333DF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18"/>
          <w:szCs w:val="24"/>
        </w:rPr>
        <w:t>. Срок действия Договора</w:t>
      </w:r>
      <w:r>
        <w:rPr>
          <w:rFonts w:ascii="Times New Roman" w:hAnsi="Times New Roman" w:cs="Times New Roman"/>
          <w:sz w:val="18"/>
          <w:szCs w:val="24"/>
        </w:rPr>
        <w:t xml:space="preserve">   </w:t>
      </w:r>
    </w:p>
    <w:p w14:paraId="5FD9C460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6.1. Настоящий Договор вступает в силу со дня его подписания Сторонами и действует до полного исполнения Сторонами обязательств (окончания обучения по программе).</w:t>
      </w:r>
    </w:p>
    <w:p w14:paraId="404F90EF" w14:textId="77777777" w:rsidR="00283C0B" w:rsidRDefault="00283C0B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4777F68B" w14:textId="77777777" w:rsidR="00283C0B" w:rsidRDefault="006333DF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18"/>
          <w:szCs w:val="24"/>
        </w:rPr>
        <w:t>. Заключительные положения</w:t>
      </w:r>
      <w:r>
        <w:rPr>
          <w:rFonts w:ascii="Times New Roman" w:hAnsi="Times New Roman" w:cs="Times New Roman"/>
          <w:sz w:val="18"/>
          <w:szCs w:val="24"/>
        </w:rPr>
        <w:t xml:space="preserve">    </w:t>
      </w:r>
    </w:p>
    <w:p w14:paraId="603A048A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2CCD1E5E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412B5C4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7.3.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форме.</w:t>
      </w:r>
    </w:p>
    <w:p w14:paraId="6CD41431" w14:textId="77777777" w:rsidR="00283C0B" w:rsidRDefault="006333D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7.4. Изменения Договора оформляются дополнительными соглашениями к Договору.</w:t>
      </w:r>
    </w:p>
    <w:p w14:paraId="1F177C89" w14:textId="77777777" w:rsidR="00283C0B" w:rsidRDefault="00283C0B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18"/>
          <w:szCs w:val="24"/>
        </w:rPr>
      </w:pPr>
    </w:p>
    <w:p w14:paraId="63115A6D" w14:textId="77777777" w:rsidR="00283C0B" w:rsidRDefault="006333DF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  <w:lang w:val="en-US"/>
        </w:rPr>
        <w:t>VIII.</w:t>
      </w:r>
      <w:r>
        <w:rPr>
          <w:rFonts w:ascii="Times New Roman" w:hAnsi="Times New Roman" w:cs="Times New Roman"/>
          <w:b/>
          <w:sz w:val="18"/>
          <w:szCs w:val="24"/>
        </w:rPr>
        <w:t xml:space="preserve"> Реквизиты сторон</w:t>
      </w:r>
    </w:p>
    <w:p w14:paraId="2BC6EC74" w14:textId="77777777" w:rsidR="00283C0B" w:rsidRDefault="00283C0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768"/>
      </w:tblGrid>
      <w:tr w:rsidR="00283C0B" w14:paraId="30E28643" w14:textId="77777777">
        <w:tc>
          <w:tcPr>
            <w:tcW w:w="4856" w:type="dxa"/>
          </w:tcPr>
          <w:p w14:paraId="0969E45A" w14:textId="77777777" w:rsidR="00283C0B" w:rsidRDefault="0063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Исполнитель:</w:t>
            </w:r>
          </w:p>
          <w:p w14:paraId="3E6A0BBD" w14:textId="4B8C153D" w:rsidR="00283C0B" w:rsidRDefault="006333DF">
            <w:pPr>
              <w:spacing w:after="0" w:line="276" w:lineRule="auto"/>
              <w:ind w:right="-26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Муниципальное автономное учреждение дополнительного образования города Костромы «Спортивная школа</w:t>
            </w:r>
            <w:r w:rsidR="0027799C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олимпийского резерва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№ 6» </w:t>
            </w:r>
          </w:p>
          <w:p w14:paraId="05513099" w14:textId="77777777" w:rsidR="00283C0B" w:rsidRDefault="006333DF">
            <w:pPr>
              <w:spacing w:after="0" w:line="276" w:lineRule="auto"/>
              <w:ind w:right="-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156010, Костромская обл., г. Кострома, м/н Паново,</w:t>
            </w:r>
          </w:p>
          <w:p w14:paraId="16C21661" w14:textId="77777777" w:rsidR="00283C0B" w:rsidRDefault="006333DF">
            <w:pPr>
              <w:spacing w:after="0" w:line="276" w:lineRule="auto"/>
              <w:ind w:right="-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13.</w:t>
            </w:r>
          </w:p>
          <w:p w14:paraId="2EE154F1" w14:textId="77777777" w:rsidR="00283C0B" w:rsidRDefault="006333D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kern w:val="3"/>
                <w:sz w:val="18"/>
                <w:szCs w:val="18"/>
                <w:lang w:eastAsia="zh-CN"/>
              </w:rPr>
              <w:t xml:space="preserve">Тел/факс: 8(4942) 48-14-15; </w:t>
            </w:r>
          </w:p>
          <w:p w14:paraId="158462E4" w14:textId="77777777" w:rsidR="00283C0B" w:rsidRDefault="006333D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4442018227</w:t>
            </w:r>
          </w:p>
          <w:p w14:paraId="12D2874B" w14:textId="77777777" w:rsidR="00283C0B" w:rsidRDefault="006333D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3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440101001</w:t>
            </w:r>
          </w:p>
          <w:p w14:paraId="319D0025" w14:textId="77777777" w:rsidR="00283C0B" w:rsidRDefault="006333D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kern w:val="3"/>
                <w:sz w:val="18"/>
                <w:szCs w:val="18"/>
                <w:lang w:val="en-US" w:eastAsia="zh-CN"/>
              </w:rPr>
              <w:t xml:space="preserve">E-mail: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dush-6@yandex.ru</w:t>
            </w:r>
          </w:p>
          <w:p w14:paraId="6F1B523F" w14:textId="11D25C0B" w:rsidR="00283C0B" w:rsidRDefault="006333D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ru-RU"/>
              </w:rPr>
              <w:t>________________/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5D178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r w:rsidR="001A3493">
              <w:rPr>
                <w:rFonts w:ascii="Times New Roman" w:eastAsia="Calibri" w:hAnsi="Times New Roman" w:cs="Times New Roman"/>
                <w:sz w:val="18"/>
                <w:szCs w:val="18"/>
              </w:rPr>
              <w:t>Н. Родионов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en-US" w:eastAsia="ru-RU"/>
              </w:rPr>
              <w:t>/</w:t>
            </w:r>
          </w:p>
          <w:p w14:paraId="062F2DAE" w14:textId="77777777" w:rsidR="00283C0B" w:rsidRDefault="006333D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857" w:type="dxa"/>
          </w:tcPr>
          <w:p w14:paraId="5AF82A2D" w14:textId="77777777" w:rsidR="00283C0B" w:rsidRDefault="0063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Заказчик/обучающийся:</w:t>
            </w:r>
          </w:p>
          <w:p w14:paraId="7D76E280" w14:textId="77777777" w:rsidR="00283C0B" w:rsidRDefault="0063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___________</w:t>
            </w:r>
          </w:p>
          <w:p w14:paraId="54DC46C1" w14:textId="77777777" w:rsidR="00283C0B" w:rsidRDefault="0063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(родителя, законного представителя)</w:t>
            </w:r>
          </w:p>
          <w:p w14:paraId="21933681" w14:textId="77777777" w:rsidR="00283C0B" w:rsidRDefault="0063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E-mail:__________________________________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Адрес места жительства:__________________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________________________________________</w:t>
            </w:r>
          </w:p>
          <w:p w14:paraId="279EA4EB" w14:textId="77777777" w:rsidR="00283C0B" w:rsidRDefault="00283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298BBD" w14:textId="77777777" w:rsidR="00283C0B" w:rsidRDefault="00633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___________________/_________________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(подпись, расшифровка)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Дата:__________________________</w:t>
            </w:r>
          </w:p>
        </w:tc>
      </w:tr>
    </w:tbl>
    <w:p w14:paraId="7D457F72" w14:textId="77777777" w:rsidR="00283C0B" w:rsidRDefault="00283C0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83C0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24DF" w14:textId="77777777" w:rsidR="00283C0B" w:rsidRDefault="006333DF">
      <w:pPr>
        <w:spacing w:line="240" w:lineRule="auto"/>
      </w:pPr>
      <w:r>
        <w:separator/>
      </w:r>
    </w:p>
  </w:endnote>
  <w:endnote w:type="continuationSeparator" w:id="0">
    <w:p w14:paraId="471355C6" w14:textId="77777777" w:rsidR="00283C0B" w:rsidRDefault="00633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20B6" w14:textId="77777777" w:rsidR="00283C0B" w:rsidRDefault="006333DF">
      <w:pPr>
        <w:spacing w:after="0"/>
      </w:pPr>
      <w:r>
        <w:separator/>
      </w:r>
    </w:p>
  </w:footnote>
  <w:footnote w:type="continuationSeparator" w:id="0">
    <w:p w14:paraId="0E20B3E3" w14:textId="77777777" w:rsidR="00283C0B" w:rsidRDefault="00633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F64DB"/>
    <w:multiLevelType w:val="multilevel"/>
    <w:tmpl w:val="5CFF64D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26"/>
    <w:rsid w:val="000401F5"/>
    <w:rsid w:val="00111F71"/>
    <w:rsid w:val="001A3493"/>
    <w:rsid w:val="001F098B"/>
    <w:rsid w:val="00225CCF"/>
    <w:rsid w:val="00244F55"/>
    <w:rsid w:val="00277683"/>
    <w:rsid w:val="0027799C"/>
    <w:rsid w:val="00283C0B"/>
    <w:rsid w:val="0028611F"/>
    <w:rsid w:val="002B0FCB"/>
    <w:rsid w:val="002D53ED"/>
    <w:rsid w:val="00320BA8"/>
    <w:rsid w:val="00341850"/>
    <w:rsid w:val="00451A5E"/>
    <w:rsid w:val="00486ECC"/>
    <w:rsid w:val="00490696"/>
    <w:rsid w:val="005465A5"/>
    <w:rsid w:val="005D1780"/>
    <w:rsid w:val="006333DF"/>
    <w:rsid w:val="006B25B3"/>
    <w:rsid w:val="00721072"/>
    <w:rsid w:val="00722326"/>
    <w:rsid w:val="00731523"/>
    <w:rsid w:val="00750444"/>
    <w:rsid w:val="00752992"/>
    <w:rsid w:val="00792E31"/>
    <w:rsid w:val="007D6A35"/>
    <w:rsid w:val="00903724"/>
    <w:rsid w:val="00965C5E"/>
    <w:rsid w:val="009824A0"/>
    <w:rsid w:val="009B298A"/>
    <w:rsid w:val="00A46AC6"/>
    <w:rsid w:val="00A64E37"/>
    <w:rsid w:val="00AE3241"/>
    <w:rsid w:val="00AE724A"/>
    <w:rsid w:val="00B41955"/>
    <w:rsid w:val="00B718DD"/>
    <w:rsid w:val="00BB3751"/>
    <w:rsid w:val="00C11E1C"/>
    <w:rsid w:val="00C57909"/>
    <w:rsid w:val="00C93113"/>
    <w:rsid w:val="00CF690F"/>
    <w:rsid w:val="00D424C8"/>
    <w:rsid w:val="00D45566"/>
    <w:rsid w:val="00E11F71"/>
    <w:rsid w:val="00E310EE"/>
    <w:rsid w:val="00E9659A"/>
    <w:rsid w:val="00ED281D"/>
    <w:rsid w:val="00EE6A15"/>
    <w:rsid w:val="03F16F77"/>
    <w:rsid w:val="17C054F1"/>
    <w:rsid w:val="4024192B"/>
    <w:rsid w:val="54B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7A7B"/>
  <w15:docId w15:val="{C739A317-3D97-47E5-A61A-838057F3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2025-03-26T07:33:00Z</cp:lastPrinted>
  <dcterms:created xsi:type="dcterms:W3CDTF">2025-03-26T07:31:00Z</dcterms:created>
  <dcterms:modified xsi:type="dcterms:W3CDTF">2025-12-01T11:19:00Z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3277855C8F29487D8D6CE5B519CA420D</vt:lpwstr>
  </property>
</Properties>
</file>