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6742"/>
      </w:tblGrid>
      <w:tr w:rsidR="00D33558" w:rsidRPr="00654D5C" w14:paraId="668DC099" w14:textId="77777777" w:rsidTr="00F657D2">
        <w:tc>
          <w:tcPr>
            <w:tcW w:w="3762" w:type="dxa"/>
          </w:tcPr>
          <w:p w14:paraId="50229A05" w14:textId="77777777" w:rsidR="00D33558" w:rsidRPr="00654D5C" w:rsidRDefault="00D33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14:paraId="5A7B8AFB" w14:textId="77777777" w:rsidR="00D33558" w:rsidRPr="00F657D2" w:rsidRDefault="00D33558" w:rsidP="00D335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57D2">
              <w:rPr>
                <w:rFonts w:ascii="Times New Roman" w:hAnsi="Times New Roman" w:cs="Times New Roman"/>
                <w:sz w:val="28"/>
                <w:szCs w:val="28"/>
              </w:rPr>
              <w:t>Председателю апелляционной комиссии</w:t>
            </w:r>
          </w:p>
          <w:p w14:paraId="508F9EDE" w14:textId="03E3AFD4" w:rsidR="00D33558" w:rsidRPr="00F657D2" w:rsidRDefault="00D33558" w:rsidP="00D335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57D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Спортивной школы </w:t>
            </w:r>
            <w:r w:rsidR="00FB3F5F"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олимпийского резерва </w:t>
            </w:r>
            <w:r w:rsidRPr="00F657D2">
              <w:rPr>
                <w:rFonts w:ascii="Times New Roman" w:hAnsi="Times New Roman" w:cs="Times New Roman"/>
                <w:sz w:val="28"/>
                <w:szCs w:val="28"/>
              </w:rPr>
              <w:t>№ 6 г. Костромы</w:t>
            </w:r>
          </w:p>
          <w:p w14:paraId="30CE82C4" w14:textId="77777777" w:rsidR="00D33558" w:rsidRPr="00F657D2" w:rsidRDefault="00D33558" w:rsidP="00D335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B640E" w14:textId="77777777" w:rsidR="00D33558" w:rsidRPr="000F3864" w:rsidRDefault="00D33558" w:rsidP="000F386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57D2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</w:t>
            </w:r>
          </w:p>
          <w:p w14:paraId="01BA588A" w14:textId="77777777" w:rsidR="00654D5C" w:rsidRPr="000F3864" w:rsidRDefault="00654D5C" w:rsidP="000F386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386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64E34587" w14:textId="77777777" w:rsidR="00D33558" w:rsidRPr="00F657D2" w:rsidRDefault="00D33558" w:rsidP="00F657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F2A00" w14:textId="77777777" w:rsidR="00D33558" w:rsidRPr="00F657D2" w:rsidRDefault="00D33558" w:rsidP="00F657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57D2">
              <w:rPr>
                <w:rFonts w:ascii="Times New Roman" w:hAnsi="Times New Roman" w:cs="Times New Roman"/>
                <w:sz w:val="28"/>
                <w:szCs w:val="28"/>
              </w:rPr>
              <w:t>Тел.____</w:t>
            </w:r>
            <w:r w:rsidR="00654D5C" w:rsidRPr="00F657D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657D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5B2B50AA" w14:textId="77777777" w:rsidR="00D33558" w:rsidRPr="00F657D2" w:rsidRDefault="00D33558" w:rsidP="00F657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25D9B" w14:textId="77777777" w:rsidR="00D33558" w:rsidRPr="00654D5C" w:rsidRDefault="00D33558" w:rsidP="00F657D2">
            <w:pPr>
              <w:spacing w:line="27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F657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e-mail______</w:t>
            </w:r>
            <w:r w:rsidR="00654D5C" w:rsidRPr="00F657D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657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</w:t>
            </w:r>
          </w:p>
        </w:tc>
      </w:tr>
    </w:tbl>
    <w:p w14:paraId="67229DBF" w14:textId="77777777" w:rsidR="004B307A" w:rsidRPr="00654D5C" w:rsidRDefault="004B307A">
      <w:pPr>
        <w:rPr>
          <w:rFonts w:ascii="Times New Roman" w:hAnsi="Times New Roman" w:cs="Times New Roman"/>
          <w:lang w:val="en-US"/>
        </w:rPr>
      </w:pPr>
    </w:p>
    <w:p w14:paraId="360AA55E" w14:textId="77777777" w:rsidR="00654D5C" w:rsidRPr="00654D5C" w:rsidRDefault="00654D5C">
      <w:pPr>
        <w:rPr>
          <w:rFonts w:ascii="Times New Roman" w:hAnsi="Times New Roman" w:cs="Times New Roman"/>
          <w:lang w:val="en-US"/>
        </w:rPr>
      </w:pPr>
    </w:p>
    <w:p w14:paraId="5176E016" w14:textId="77777777" w:rsidR="00654D5C" w:rsidRDefault="00F657D2" w:rsidP="00654D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АПЕЛЛЯЦИЯ.</w:t>
      </w:r>
    </w:p>
    <w:p w14:paraId="587F9D22" w14:textId="77777777" w:rsidR="00654D5C" w:rsidRPr="00F657D2" w:rsidRDefault="00654D5C" w:rsidP="00654D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BC05D5" w14:textId="77777777" w:rsidR="00F657D2" w:rsidRPr="00F657D2" w:rsidRDefault="00F657D2" w:rsidP="00F657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38861B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>Прошу рассмотреть вопрос о пересмотре  результатов контрольно-приёмных, контрольно-переводных нормативов (нужное подчеркнуть)</w:t>
      </w:r>
    </w:p>
    <w:p w14:paraId="7D7DAFD1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9CEE86C" w14:textId="77777777" w:rsidR="00F657D2" w:rsidRPr="00F657D2" w:rsidRDefault="00F657D2" w:rsidP="00F657D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657D2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657D2"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71B76F0B" w14:textId="77777777" w:rsidR="00F657D2" w:rsidRPr="00F657D2" w:rsidRDefault="00F657D2" w:rsidP="00F657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>(Ф.И.О.</w:t>
      </w:r>
      <w:r>
        <w:rPr>
          <w:rFonts w:ascii="Times New Roman" w:hAnsi="Times New Roman" w:cs="Times New Roman"/>
          <w:sz w:val="28"/>
          <w:szCs w:val="28"/>
        </w:rPr>
        <w:t xml:space="preserve">, дата рождения </w:t>
      </w:r>
      <w:r w:rsidRPr="00F657D2">
        <w:rPr>
          <w:rFonts w:ascii="Times New Roman" w:hAnsi="Times New Roman" w:cs="Times New Roman"/>
          <w:sz w:val="28"/>
          <w:szCs w:val="28"/>
        </w:rPr>
        <w:t xml:space="preserve"> спортсмена)</w:t>
      </w:r>
    </w:p>
    <w:p w14:paraId="252BE3D9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FD0B036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 xml:space="preserve">т.к. я считаю, что: </w:t>
      </w:r>
    </w:p>
    <w:p w14:paraId="2404B9D2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4597B96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 xml:space="preserve">1. </w:t>
      </w:r>
    </w:p>
    <w:p w14:paraId="57E72293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9264F9F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DC96805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 xml:space="preserve">2. </w:t>
      </w:r>
    </w:p>
    <w:p w14:paraId="22A858D1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F640AF7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C0572AF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 xml:space="preserve">3. </w:t>
      </w:r>
    </w:p>
    <w:p w14:paraId="680D6BF4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5F35B50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402E693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E547F6D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AA95343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CEC02EF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539839B" w14:textId="77777777" w:rsidR="00F657D2" w:rsidRPr="00F657D2" w:rsidRDefault="00F657D2" w:rsidP="00F657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>Дата</w:t>
      </w:r>
      <w:r w:rsidRPr="00F657D2">
        <w:rPr>
          <w:rFonts w:ascii="Times New Roman" w:hAnsi="Times New Roman" w:cs="Times New Roman"/>
          <w:sz w:val="28"/>
          <w:szCs w:val="28"/>
        </w:rPr>
        <w:tab/>
      </w:r>
      <w:r w:rsidRPr="00F657D2">
        <w:rPr>
          <w:rFonts w:ascii="Times New Roman" w:hAnsi="Times New Roman" w:cs="Times New Roman"/>
          <w:sz w:val="28"/>
          <w:szCs w:val="28"/>
        </w:rPr>
        <w:tab/>
      </w:r>
      <w:r w:rsidRPr="00F657D2">
        <w:rPr>
          <w:rFonts w:ascii="Times New Roman" w:hAnsi="Times New Roman" w:cs="Times New Roman"/>
          <w:sz w:val="28"/>
          <w:szCs w:val="28"/>
        </w:rPr>
        <w:tab/>
      </w:r>
      <w:r w:rsidRPr="00F657D2">
        <w:rPr>
          <w:rFonts w:ascii="Times New Roman" w:hAnsi="Times New Roman" w:cs="Times New Roman"/>
          <w:sz w:val="28"/>
          <w:szCs w:val="28"/>
        </w:rPr>
        <w:tab/>
      </w:r>
      <w:r w:rsidRPr="00F657D2">
        <w:rPr>
          <w:rFonts w:ascii="Times New Roman" w:hAnsi="Times New Roman" w:cs="Times New Roman"/>
          <w:sz w:val="28"/>
          <w:szCs w:val="28"/>
        </w:rPr>
        <w:tab/>
      </w:r>
      <w:r w:rsidRPr="00F657D2">
        <w:rPr>
          <w:rFonts w:ascii="Times New Roman" w:hAnsi="Times New Roman" w:cs="Times New Roman"/>
          <w:sz w:val="28"/>
          <w:szCs w:val="28"/>
        </w:rPr>
        <w:tab/>
      </w:r>
      <w:r w:rsidRPr="00F657D2">
        <w:rPr>
          <w:rFonts w:ascii="Times New Roman" w:hAnsi="Times New Roman" w:cs="Times New Roman"/>
          <w:sz w:val="28"/>
          <w:szCs w:val="28"/>
        </w:rPr>
        <w:tab/>
      </w:r>
      <w:r w:rsidRPr="00F657D2">
        <w:rPr>
          <w:rFonts w:ascii="Times New Roman" w:hAnsi="Times New Roman" w:cs="Times New Roman"/>
          <w:sz w:val="28"/>
          <w:szCs w:val="28"/>
        </w:rPr>
        <w:tab/>
      </w:r>
      <w:r w:rsidRPr="00F657D2">
        <w:rPr>
          <w:rFonts w:ascii="Times New Roman" w:hAnsi="Times New Roman" w:cs="Times New Roman"/>
          <w:sz w:val="28"/>
          <w:szCs w:val="28"/>
        </w:rPr>
        <w:tab/>
      </w:r>
      <w:r w:rsidRPr="00F657D2">
        <w:rPr>
          <w:rFonts w:ascii="Times New Roman" w:hAnsi="Times New Roman" w:cs="Times New Roman"/>
          <w:sz w:val="28"/>
          <w:szCs w:val="28"/>
        </w:rPr>
        <w:tab/>
      </w:r>
      <w:r w:rsidRPr="00F657D2"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6A7ACA04" w14:textId="77777777" w:rsidR="00654D5C" w:rsidRPr="00654D5C" w:rsidRDefault="00654D5C" w:rsidP="000F3864">
      <w:pPr>
        <w:rPr>
          <w:rFonts w:ascii="Times New Roman" w:hAnsi="Times New Roman" w:cs="Times New Roman"/>
          <w:sz w:val="28"/>
          <w:szCs w:val="28"/>
        </w:rPr>
      </w:pPr>
    </w:p>
    <w:sectPr w:rsidR="00654D5C" w:rsidRPr="00654D5C" w:rsidSect="004B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558"/>
    <w:rsid w:val="000F3864"/>
    <w:rsid w:val="004B307A"/>
    <w:rsid w:val="00654D5C"/>
    <w:rsid w:val="00935A72"/>
    <w:rsid w:val="009518D0"/>
    <w:rsid w:val="009A6CB6"/>
    <w:rsid w:val="00A00E94"/>
    <w:rsid w:val="00A27E11"/>
    <w:rsid w:val="00D33558"/>
    <w:rsid w:val="00F657D2"/>
    <w:rsid w:val="00FB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66A9"/>
  <w15:docId w15:val="{1EBD110C-1B0C-40FB-882D-004E54C2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2020-06-03T12:08:00Z</dcterms:created>
  <dcterms:modified xsi:type="dcterms:W3CDTF">2025-09-15T11:15:00Z</dcterms:modified>
</cp:coreProperties>
</file>