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A91441" w:rsidTr="00985776">
        <w:tc>
          <w:tcPr>
            <w:tcW w:w="4785" w:type="dxa"/>
          </w:tcPr>
          <w:p w:rsidR="00A91441" w:rsidRDefault="00A91441" w:rsidP="0098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33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91441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промежуточном </w:t>
            </w: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лиц, </w:t>
            </w:r>
          </w:p>
          <w:p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в муниципальном автономном учреждении</w:t>
            </w:r>
          </w:p>
          <w:p w:rsidR="00A91441" w:rsidRDefault="00BD10C3" w:rsidP="0098577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A91441">
              <w:rPr>
                <w:rFonts w:ascii="Times New Roman" w:hAnsi="Times New Roman" w:cs="Times New Roman"/>
                <w:sz w:val="24"/>
                <w:szCs w:val="24"/>
              </w:rPr>
              <w:t>города Костром</w:t>
            </w:r>
            <w:r w:rsidR="00A91441" w:rsidRPr="004253DC">
              <w:rPr>
                <w:rFonts w:ascii="Times New Roman" w:hAnsi="Times New Roman" w:cs="Times New Roman"/>
                <w:sz w:val="24"/>
                <w:szCs w:val="24"/>
              </w:rPr>
              <w:t>ы «Спортивная школа № 6»</w:t>
            </w:r>
          </w:p>
        </w:tc>
      </w:tr>
    </w:tbl>
    <w:p w:rsidR="00A91441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зачисления и перевода в группы</w:t>
      </w:r>
    </w:p>
    <w:p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88F">
        <w:rPr>
          <w:rFonts w:ascii="Times New Roman" w:hAnsi="Times New Roman" w:cs="Times New Roman"/>
          <w:b/>
          <w:sz w:val="24"/>
          <w:szCs w:val="24"/>
        </w:rPr>
        <w:t>высшего спортивного мастерства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3388F">
        <w:rPr>
          <w:rFonts w:ascii="Times New Roman" w:hAnsi="Times New Roman" w:cs="Times New Roman"/>
          <w:b/>
          <w:sz w:val="24"/>
          <w:szCs w:val="24"/>
        </w:rPr>
        <w:t>В</w:t>
      </w:r>
      <w:r w:rsidR="0017301D">
        <w:rPr>
          <w:rFonts w:ascii="Times New Roman" w:hAnsi="Times New Roman" w:cs="Times New Roman"/>
          <w:b/>
          <w:sz w:val="24"/>
          <w:szCs w:val="24"/>
        </w:rPr>
        <w:t>С</w:t>
      </w:r>
      <w:r w:rsidR="00F3388F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3970"/>
        <w:gridCol w:w="2268"/>
        <w:gridCol w:w="2126"/>
        <w:gridCol w:w="142"/>
        <w:gridCol w:w="1701"/>
      </w:tblGrid>
      <w:tr w:rsidR="00FF27E2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FF27E2" w:rsidRDefault="00FF27E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E2" w:rsidRPr="00A91441" w:rsidRDefault="00FF27E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268" w:type="dxa"/>
          </w:tcPr>
          <w:p w:rsidR="00FF27E2" w:rsidRPr="00A91441" w:rsidRDefault="0019683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</w:tcPr>
          <w:p w:rsidR="00FF27E2" w:rsidRPr="00A91441" w:rsidRDefault="00FF27E2" w:rsidP="00196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r w:rsidR="0019683B">
              <w:rPr>
                <w:rFonts w:ascii="Times New Roman" w:hAnsi="Times New Roman" w:cs="Times New Roman"/>
                <w:sz w:val="24"/>
                <w:szCs w:val="24"/>
              </w:rPr>
              <w:t>ушки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FF27E2" w:rsidRPr="00A91441" w:rsidRDefault="00FF27E2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097BBF" w:rsidRPr="00AA0E84" w:rsidTr="00E52D6E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:rsidR="00097BBF" w:rsidRDefault="00097BBF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97BBF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097BBF" w:rsidRDefault="00097BBF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</w:tc>
        <w:tc>
          <w:tcPr>
            <w:tcW w:w="2268" w:type="dxa"/>
          </w:tcPr>
          <w:p w:rsidR="00097BBF" w:rsidRDefault="00097BBF" w:rsidP="00EC5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C5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97BBF" w:rsidRDefault="00EC5F88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7BBF" w:rsidRDefault="00097BBF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097BBF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097BBF" w:rsidRDefault="00097BBF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дистанцию 2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000 м,</w:t>
            </w:r>
          </w:p>
        </w:tc>
        <w:tc>
          <w:tcPr>
            <w:tcW w:w="2268" w:type="dxa"/>
          </w:tcPr>
          <w:p w:rsidR="00097BBF" w:rsidRDefault="00097BBF" w:rsidP="00EC5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C5F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097BBF" w:rsidRDefault="00EC5F88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7BBF" w:rsidRDefault="00097BBF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097BBF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097BBF" w:rsidRDefault="00097BBF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упоре, лежа на полу</w:t>
            </w:r>
          </w:p>
        </w:tc>
        <w:tc>
          <w:tcPr>
            <w:tcW w:w="2268" w:type="dxa"/>
          </w:tcPr>
          <w:p w:rsidR="00097BBF" w:rsidRDefault="00097BBF" w:rsidP="00EC5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97BBF" w:rsidRDefault="00097BBF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7BBF" w:rsidRDefault="00097BBF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097BBF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097BBF" w:rsidRDefault="00097BBF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268" w:type="dxa"/>
          </w:tcPr>
          <w:p w:rsidR="00097BBF" w:rsidRDefault="00097BBF" w:rsidP="00097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97BBF" w:rsidRDefault="00097BBF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7BBF" w:rsidRDefault="00097BBF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F3388F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F3388F" w:rsidRPr="00A91441" w:rsidRDefault="00F3388F" w:rsidP="00624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Прыжок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:rsidR="00F3388F" w:rsidRPr="00A91441" w:rsidRDefault="00F3388F" w:rsidP="00EC5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5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3388F" w:rsidRPr="00A91441" w:rsidRDefault="00F3388F" w:rsidP="00EC5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5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F3388F" w:rsidRDefault="00F3388F" w:rsidP="00624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CE4DFC" w:rsidRPr="00AA0E84" w:rsidTr="00FF27E2">
        <w:tc>
          <w:tcPr>
            <w:tcW w:w="3970" w:type="dxa"/>
            <w:tcBorders>
              <w:top w:val="single" w:sz="4" w:space="0" w:color="auto"/>
            </w:tcBorders>
          </w:tcPr>
          <w:p w:rsidR="00CE4DFC" w:rsidRPr="00A91441" w:rsidRDefault="00CE4DFC" w:rsidP="001A3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виса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высокой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перекладине (раз)</w:t>
            </w:r>
          </w:p>
        </w:tc>
        <w:tc>
          <w:tcPr>
            <w:tcW w:w="2268" w:type="dxa"/>
          </w:tcPr>
          <w:p w:rsidR="00CE4DFC" w:rsidRPr="00A91441" w:rsidRDefault="00CE4DFC" w:rsidP="001A32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CE4DFC" w:rsidRPr="00A91441" w:rsidRDefault="00CE4DFC" w:rsidP="001A32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E4DFC" w:rsidRDefault="00CE4DFC" w:rsidP="001A32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CE4DFC" w:rsidRPr="00AA0E84" w:rsidTr="00F8454E">
        <w:tc>
          <w:tcPr>
            <w:tcW w:w="10207" w:type="dxa"/>
            <w:gridSpan w:val="5"/>
          </w:tcPr>
          <w:p w:rsidR="00CE4DFC" w:rsidRPr="00A91441" w:rsidRDefault="00CE4DFC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E4DFC" w:rsidRPr="00AA0E84" w:rsidTr="00FF27E2">
        <w:tc>
          <w:tcPr>
            <w:tcW w:w="3970" w:type="dxa"/>
          </w:tcPr>
          <w:p w:rsidR="00CE4DFC" w:rsidRPr="00A91441" w:rsidRDefault="00CE4DFC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268" w:type="dxa"/>
          </w:tcPr>
          <w:p w:rsidR="00CE4DFC" w:rsidRPr="00A91441" w:rsidRDefault="00CE4DFC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:rsidR="00CE4DFC" w:rsidRPr="00A91441" w:rsidRDefault="00CE4DFC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E4DFC" w:rsidRDefault="00CE4DFC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CE4DFC" w:rsidRPr="00AA0E84" w:rsidTr="00FF27E2">
        <w:tc>
          <w:tcPr>
            <w:tcW w:w="3970" w:type="dxa"/>
          </w:tcPr>
          <w:p w:rsidR="00CE4DFC" w:rsidRPr="00A91441" w:rsidRDefault="00CE4DFC" w:rsidP="00F33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высоту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:rsidR="00CE4DFC" w:rsidRPr="00A91441" w:rsidRDefault="00CE4DFC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E4DFC" w:rsidRPr="00A91441" w:rsidRDefault="00CE4DFC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E4DFC" w:rsidRDefault="00CE4DFC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CE4DFC" w:rsidRPr="00AA0E84" w:rsidTr="000D74DA">
        <w:tc>
          <w:tcPr>
            <w:tcW w:w="10207" w:type="dxa"/>
            <w:gridSpan w:val="5"/>
          </w:tcPr>
          <w:p w:rsidR="00CE4DFC" w:rsidRPr="00A91441" w:rsidRDefault="00CE4DFC" w:rsidP="00B23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мастерство, уровень спортивной квалификации</w:t>
            </w:r>
          </w:p>
        </w:tc>
      </w:tr>
      <w:tr w:rsidR="00CE4DFC" w:rsidRPr="00AA0E84" w:rsidTr="00D534A6">
        <w:tc>
          <w:tcPr>
            <w:tcW w:w="3970" w:type="dxa"/>
          </w:tcPr>
          <w:p w:rsidR="00CE4DFC" w:rsidRPr="00A91441" w:rsidRDefault="00CE4DFC" w:rsidP="006A1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2268" w:type="dxa"/>
          </w:tcPr>
          <w:p w:rsidR="00CE4DFC" w:rsidRPr="001560BC" w:rsidRDefault="00CE4DFC" w:rsidP="00BD10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268" w:type="dxa"/>
            <w:gridSpan w:val="2"/>
          </w:tcPr>
          <w:p w:rsidR="00CE4DFC" w:rsidRPr="00A91441" w:rsidRDefault="00CE4DFC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4DFC" w:rsidRDefault="00CE4DFC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FC" w:rsidRPr="00AA0E84" w:rsidTr="00D534A6">
        <w:tc>
          <w:tcPr>
            <w:tcW w:w="3970" w:type="dxa"/>
          </w:tcPr>
          <w:p w:rsidR="00CE4DFC" w:rsidRPr="0017301D" w:rsidRDefault="00CE4DFC" w:rsidP="00097B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м. комплексное плавание</w:t>
            </w:r>
          </w:p>
        </w:tc>
        <w:tc>
          <w:tcPr>
            <w:tcW w:w="2268" w:type="dxa"/>
          </w:tcPr>
          <w:p w:rsidR="00CE4DFC" w:rsidRPr="0017301D" w:rsidRDefault="00CE4DFC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:rsidR="00CE4DFC" w:rsidRPr="0017301D" w:rsidRDefault="00CE4DFC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4DFC" w:rsidRDefault="00CE4DFC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CE4DFC" w:rsidRPr="00AA0E84" w:rsidTr="00D534A6">
        <w:tc>
          <w:tcPr>
            <w:tcW w:w="3970" w:type="dxa"/>
          </w:tcPr>
          <w:p w:rsidR="00CE4DFC" w:rsidRPr="00A91441" w:rsidRDefault="00CE4DFC" w:rsidP="00032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основным стилем</w:t>
            </w:r>
          </w:p>
        </w:tc>
        <w:tc>
          <w:tcPr>
            <w:tcW w:w="2268" w:type="dxa"/>
          </w:tcPr>
          <w:p w:rsidR="00CE4DFC" w:rsidRPr="001560BC" w:rsidRDefault="00CE4DFC" w:rsidP="000323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:rsidR="00CE4DFC" w:rsidRPr="00A91441" w:rsidRDefault="00CE4DFC" w:rsidP="00032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4DFC" w:rsidRDefault="00CE4DFC" w:rsidP="006C5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CE4DFC" w:rsidRPr="00AA0E84" w:rsidTr="00D534A6">
        <w:tc>
          <w:tcPr>
            <w:tcW w:w="3970" w:type="dxa"/>
          </w:tcPr>
          <w:p w:rsidR="00CE4DFC" w:rsidRPr="00A91441" w:rsidRDefault="00CE4DFC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268" w:type="dxa"/>
          </w:tcPr>
          <w:p w:rsidR="00CE4DFC" w:rsidRDefault="00CE4DFC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2268" w:type="dxa"/>
            <w:gridSpan w:val="2"/>
          </w:tcPr>
          <w:p w:rsidR="00CE4DFC" w:rsidRDefault="00CE4DFC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4DFC" w:rsidRPr="00A91441" w:rsidRDefault="00CE4DFC" w:rsidP="00624A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</w:tbl>
    <w:p w:rsidR="004123FB" w:rsidRDefault="004123FB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F76" w:rsidRDefault="00231F76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998" w:rsidRPr="007D1998" w:rsidRDefault="007D1998" w:rsidP="00A914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нормативы оцениваются в 1 балл. </w:t>
      </w:r>
      <w:r w:rsidRPr="007D1998">
        <w:rPr>
          <w:rFonts w:ascii="Times New Roman" w:hAnsi="Times New Roman" w:cs="Times New Roman"/>
          <w:sz w:val="24"/>
          <w:szCs w:val="24"/>
        </w:rPr>
        <w:t>В день сдачи КПН, спортсмены должны проплыть дистанции на результат этапа поступления (не учитывая имеющийся разряд).</w:t>
      </w:r>
    </w:p>
    <w:p w:rsidR="007D1998" w:rsidRPr="007D1998" w:rsidRDefault="007D1998" w:rsidP="00A914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t>На следующий этап зачисляются только здоровые спортсмены (справка спортивного диспансера) при условии выполнений ими тестирования (КПН) и необходимых разрядных требований.</w:t>
      </w:r>
      <w:r w:rsidR="00624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3FB" w:rsidRPr="00AA0E84" w:rsidRDefault="004123FB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EC1" w:rsidRPr="006E5EC1" w:rsidRDefault="00A91441" w:rsidP="007D1998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07A" w:rsidRPr="00A91441" w:rsidRDefault="006E5EC1">
      <w:pPr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307A" w:rsidRPr="00A91441" w:rsidSect="004B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3FB"/>
    <w:rsid w:val="000009D6"/>
    <w:rsid w:val="00097957"/>
    <w:rsid w:val="00097BBF"/>
    <w:rsid w:val="001560BC"/>
    <w:rsid w:val="0016592B"/>
    <w:rsid w:val="001700D6"/>
    <w:rsid w:val="0017301D"/>
    <w:rsid w:val="001779AB"/>
    <w:rsid w:val="001844CA"/>
    <w:rsid w:val="00193A23"/>
    <w:rsid w:val="0019683B"/>
    <w:rsid w:val="001E04D0"/>
    <w:rsid w:val="00210D6D"/>
    <w:rsid w:val="00231F76"/>
    <w:rsid w:val="00262240"/>
    <w:rsid w:val="00262EEF"/>
    <w:rsid w:val="00285141"/>
    <w:rsid w:val="002D684F"/>
    <w:rsid w:val="002E4370"/>
    <w:rsid w:val="003315C5"/>
    <w:rsid w:val="003418C9"/>
    <w:rsid w:val="00365384"/>
    <w:rsid w:val="004123FB"/>
    <w:rsid w:val="00443162"/>
    <w:rsid w:val="004862FD"/>
    <w:rsid w:val="004A3B4F"/>
    <w:rsid w:val="004B307A"/>
    <w:rsid w:val="004E6E80"/>
    <w:rsid w:val="004F6A7E"/>
    <w:rsid w:val="005151A7"/>
    <w:rsid w:val="00516D97"/>
    <w:rsid w:val="00537C97"/>
    <w:rsid w:val="00547A97"/>
    <w:rsid w:val="005A30C9"/>
    <w:rsid w:val="005B7836"/>
    <w:rsid w:val="00614569"/>
    <w:rsid w:val="00624AD5"/>
    <w:rsid w:val="006307D5"/>
    <w:rsid w:val="00652575"/>
    <w:rsid w:val="006619D4"/>
    <w:rsid w:val="00665365"/>
    <w:rsid w:val="00665579"/>
    <w:rsid w:val="00682FA0"/>
    <w:rsid w:val="0069319E"/>
    <w:rsid w:val="006A1006"/>
    <w:rsid w:val="006E5EC1"/>
    <w:rsid w:val="007A5B1B"/>
    <w:rsid w:val="007B443C"/>
    <w:rsid w:val="007D1998"/>
    <w:rsid w:val="0081285E"/>
    <w:rsid w:val="0082127F"/>
    <w:rsid w:val="008259E6"/>
    <w:rsid w:val="00840890"/>
    <w:rsid w:val="008446DD"/>
    <w:rsid w:val="0084768C"/>
    <w:rsid w:val="00851F10"/>
    <w:rsid w:val="00855895"/>
    <w:rsid w:val="00862D3E"/>
    <w:rsid w:val="00894BC9"/>
    <w:rsid w:val="008A2B9C"/>
    <w:rsid w:val="008B41B6"/>
    <w:rsid w:val="00916801"/>
    <w:rsid w:val="00925F11"/>
    <w:rsid w:val="009518D0"/>
    <w:rsid w:val="00964339"/>
    <w:rsid w:val="009D0102"/>
    <w:rsid w:val="009F2ABE"/>
    <w:rsid w:val="00A06B7D"/>
    <w:rsid w:val="00A66870"/>
    <w:rsid w:val="00A83CA0"/>
    <w:rsid w:val="00A91441"/>
    <w:rsid w:val="00AA0E84"/>
    <w:rsid w:val="00AB0580"/>
    <w:rsid w:val="00AD0516"/>
    <w:rsid w:val="00AF63DD"/>
    <w:rsid w:val="00B00685"/>
    <w:rsid w:val="00B126D9"/>
    <w:rsid w:val="00B365A5"/>
    <w:rsid w:val="00B37B7B"/>
    <w:rsid w:val="00B7612E"/>
    <w:rsid w:val="00BD10C3"/>
    <w:rsid w:val="00BE50DB"/>
    <w:rsid w:val="00C433BF"/>
    <w:rsid w:val="00C607E6"/>
    <w:rsid w:val="00C91615"/>
    <w:rsid w:val="00CD7328"/>
    <w:rsid w:val="00CE4DFC"/>
    <w:rsid w:val="00D01EE3"/>
    <w:rsid w:val="00D142A2"/>
    <w:rsid w:val="00D3294E"/>
    <w:rsid w:val="00D425B0"/>
    <w:rsid w:val="00D534A6"/>
    <w:rsid w:val="00E77E88"/>
    <w:rsid w:val="00EC5F88"/>
    <w:rsid w:val="00EE6754"/>
    <w:rsid w:val="00F3388F"/>
    <w:rsid w:val="00F43C04"/>
    <w:rsid w:val="00F60910"/>
    <w:rsid w:val="00F61815"/>
    <w:rsid w:val="00F6366C"/>
    <w:rsid w:val="00FD75B5"/>
    <w:rsid w:val="00FE4102"/>
    <w:rsid w:val="00FF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19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2019-08-28T07:45:00Z</cp:lastPrinted>
  <dcterms:created xsi:type="dcterms:W3CDTF">2025-02-18T09:10:00Z</dcterms:created>
  <dcterms:modified xsi:type="dcterms:W3CDTF">2025-02-28T12:59:00Z</dcterms:modified>
</cp:coreProperties>
</file>