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A91441" w:rsidTr="002A1074">
        <w:tc>
          <w:tcPr>
            <w:tcW w:w="4785" w:type="dxa"/>
          </w:tcPr>
          <w:p w:rsidR="00A91441" w:rsidRDefault="00A91441" w:rsidP="002A1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A91441" w:rsidRPr="004253DC" w:rsidRDefault="00A91441" w:rsidP="002A10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91441" w:rsidRPr="004253DC" w:rsidRDefault="00A91441" w:rsidP="002A10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</w:t>
            </w: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A91441" w:rsidRDefault="00A91441" w:rsidP="002A10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промежуточном </w:t>
            </w: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лиц, </w:t>
            </w:r>
          </w:p>
          <w:p w:rsidR="00A91441" w:rsidRPr="004253DC" w:rsidRDefault="00A91441" w:rsidP="002A10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проходящих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спортивную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441" w:rsidRPr="004253DC" w:rsidRDefault="00A91441" w:rsidP="002A10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в муниципальном автономном учреждении</w:t>
            </w:r>
            <w:r w:rsidR="0033125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A91441" w:rsidRDefault="00A91441" w:rsidP="002A107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Костром</w:t>
            </w: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ы «Спортивная школа № 6»</w:t>
            </w:r>
          </w:p>
        </w:tc>
      </w:tr>
    </w:tbl>
    <w:p w:rsidR="00A91441" w:rsidRDefault="00A91441" w:rsidP="00A914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Контрольно-переводные нормативы для зачисления и перевода в группы</w:t>
      </w:r>
    </w:p>
    <w:p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тренировочного этапа (ТЭ)</w:t>
      </w:r>
    </w:p>
    <w:p w:rsidR="00A91441" w:rsidRPr="00AA0E84" w:rsidRDefault="00A91441" w:rsidP="00A91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84">
        <w:rPr>
          <w:rFonts w:ascii="Times New Roman" w:hAnsi="Times New Roman" w:cs="Times New Roman"/>
          <w:b/>
          <w:sz w:val="24"/>
          <w:szCs w:val="24"/>
        </w:rPr>
        <w:t xml:space="preserve"> (мальчики)</w:t>
      </w:r>
    </w:p>
    <w:tbl>
      <w:tblPr>
        <w:tblStyle w:val="a3"/>
        <w:tblW w:w="10175" w:type="dxa"/>
        <w:tblInd w:w="-601" w:type="dxa"/>
        <w:tblLayout w:type="fixed"/>
        <w:tblLook w:val="04A0"/>
      </w:tblPr>
      <w:tblGrid>
        <w:gridCol w:w="4247"/>
        <w:gridCol w:w="1214"/>
        <w:gridCol w:w="6"/>
        <w:gridCol w:w="930"/>
        <w:gridCol w:w="9"/>
        <w:gridCol w:w="106"/>
        <w:gridCol w:w="833"/>
        <w:gridCol w:w="6"/>
        <w:gridCol w:w="12"/>
        <w:gridCol w:w="921"/>
        <w:gridCol w:w="9"/>
        <w:gridCol w:w="942"/>
        <w:gridCol w:w="940"/>
      </w:tblGrid>
      <w:tr w:rsidR="004123FB" w:rsidRPr="00AA0E84" w:rsidTr="00A91441">
        <w:tc>
          <w:tcPr>
            <w:tcW w:w="4247" w:type="dxa"/>
            <w:vMerge w:val="restart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928" w:type="dxa"/>
            <w:gridSpan w:val="12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123FB" w:rsidRPr="00AA0E84" w:rsidTr="00A91441">
        <w:tc>
          <w:tcPr>
            <w:tcW w:w="4247" w:type="dxa"/>
            <w:vMerge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939" w:type="dxa"/>
            <w:gridSpan w:val="2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939" w:type="dxa"/>
            <w:gridSpan w:val="2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939" w:type="dxa"/>
            <w:gridSpan w:val="3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951" w:type="dxa"/>
            <w:gridSpan w:val="2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940" w:type="dxa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95F61" w:rsidRPr="00AA0E84" w:rsidTr="002A1074">
        <w:tc>
          <w:tcPr>
            <w:tcW w:w="10175" w:type="dxa"/>
            <w:gridSpan w:val="13"/>
          </w:tcPr>
          <w:p w:rsidR="00B95F61" w:rsidRPr="00B95C7B" w:rsidRDefault="00B95F61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</w:t>
            </w: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10 м. (сек.) не более</w:t>
            </w:r>
          </w:p>
        </w:tc>
        <w:tc>
          <w:tcPr>
            <w:tcW w:w="1220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39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39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39" w:type="dxa"/>
            <w:gridSpan w:val="3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51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40" w:type="dxa"/>
          </w:tcPr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.) не менее</w:t>
            </w:r>
          </w:p>
        </w:tc>
        <w:tc>
          <w:tcPr>
            <w:tcW w:w="1220" w:type="dxa"/>
            <w:gridSpan w:val="2"/>
          </w:tcPr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39" w:type="dxa"/>
            <w:gridSpan w:val="2"/>
          </w:tcPr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39" w:type="dxa"/>
            <w:gridSpan w:val="2"/>
          </w:tcPr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39" w:type="dxa"/>
            <w:gridSpan w:val="3"/>
          </w:tcPr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711554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1" w:type="dxa"/>
            <w:gridSpan w:val="2"/>
          </w:tcPr>
          <w:p w:rsidR="00711554" w:rsidRDefault="00711554" w:rsidP="00E84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11554" w:rsidRDefault="00711554" w:rsidP="00E84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711554" w:rsidRDefault="00711554" w:rsidP="00E84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711554" w:rsidRPr="00A91441" w:rsidRDefault="00711554" w:rsidP="00E84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0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(раз)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9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9" w:type="dxa"/>
            <w:gridSpan w:val="3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1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0" w:type="dxa"/>
          </w:tcPr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:rsidR="00711554" w:rsidRPr="001560BC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9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40" w:type="dxa"/>
          </w:tcPr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F456E2" w:rsidP="00F45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дистанцию - </w:t>
            </w:r>
            <w:r w:rsidR="00711554" w:rsidRPr="00A91441">
              <w:rPr>
                <w:rFonts w:ascii="Times New Roman" w:hAnsi="Times New Roman" w:cs="Times New Roman"/>
                <w:sz w:val="24"/>
                <w:szCs w:val="24"/>
              </w:rPr>
              <w:t>1000 м,</w:t>
            </w:r>
            <w:r w:rsidR="00711554"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E24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1554" w:rsidRPr="00A91441" w:rsidRDefault="00E245B0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711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711554" w:rsidRDefault="00E245B0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="00711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1554" w:rsidRPr="00A91441" w:rsidRDefault="00E245B0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711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940" w:type="dxa"/>
          </w:tcPr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2A1074">
        <w:tc>
          <w:tcPr>
            <w:tcW w:w="10175" w:type="dxa"/>
            <w:gridSpan w:val="13"/>
          </w:tcPr>
          <w:p w:rsidR="00711554" w:rsidRPr="00B95C7B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1220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711554" w:rsidRPr="001560BC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39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39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9" w:type="dxa"/>
            <w:gridSpan w:val="3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51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40" w:type="dxa"/>
          </w:tcPr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1220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3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711554" w:rsidRPr="00A91441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11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554" w:rsidRPr="00AA0E84" w:rsidTr="002A1074">
        <w:tc>
          <w:tcPr>
            <w:tcW w:w="10175" w:type="dxa"/>
            <w:gridSpan w:val="13"/>
          </w:tcPr>
          <w:p w:rsidR="00711554" w:rsidRPr="00B95C7B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711554" w:rsidRDefault="0071155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лёжа на спине (1 мин.)</w:t>
            </w:r>
          </w:p>
        </w:tc>
        <w:tc>
          <w:tcPr>
            <w:tcW w:w="1220" w:type="dxa"/>
            <w:gridSpan w:val="2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42</w:t>
            </w:r>
          </w:p>
        </w:tc>
        <w:tc>
          <w:tcPr>
            <w:tcW w:w="939" w:type="dxa"/>
            <w:gridSpan w:val="2"/>
          </w:tcPr>
          <w:p w:rsidR="00711554" w:rsidRPr="00711554" w:rsidRDefault="00CA6655" w:rsidP="00CA66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39" w:type="dxa"/>
            <w:gridSpan w:val="2"/>
          </w:tcPr>
          <w:p w:rsidR="00711554" w:rsidRPr="00711554" w:rsidRDefault="00CA6655" w:rsidP="00CA66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39" w:type="dxa"/>
            <w:gridSpan w:val="3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51" w:type="dxa"/>
            <w:gridSpan w:val="2"/>
          </w:tcPr>
          <w:p w:rsidR="00711554" w:rsidRPr="00711554" w:rsidRDefault="00CA6655" w:rsidP="00CA66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40" w:type="dxa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711554"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711554" w:rsidRDefault="0071155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Подтягивание на перекладине (раз)</w:t>
            </w:r>
          </w:p>
        </w:tc>
        <w:tc>
          <w:tcPr>
            <w:tcW w:w="1220" w:type="dxa"/>
            <w:gridSpan w:val="2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2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2"/>
          </w:tcPr>
          <w:p w:rsidR="00711554" w:rsidRP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3"/>
          </w:tcPr>
          <w:p w:rsidR="00711554" w:rsidRP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51" w:type="dxa"/>
            <w:gridSpan w:val="2"/>
          </w:tcPr>
          <w:p w:rsidR="00711554" w:rsidRP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711554"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11554" w:rsidRPr="00AA0E84" w:rsidTr="00AA0E84">
        <w:tc>
          <w:tcPr>
            <w:tcW w:w="10175" w:type="dxa"/>
            <w:gridSpan w:val="13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400 м. кролем на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gridSpan w:val="2"/>
          </w:tcPr>
          <w:p w:rsidR="00711554" w:rsidRPr="001560BC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Преодолеть технически правильно, без остановки</w:t>
            </w:r>
          </w:p>
        </w:tc>
        <w:tc>
          <w:tcPr>
            <w:tcW w:w="939" w:type="dxa"/>
            <w:gridSpan w:val="2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3"/>
            <w:tcBorders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711554" w:rsidRPr="00A91441" w:rsidRDefault="00CA665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11554"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200 м. комплексное плавание</w:t>
            </w:r>
            <w:r w:rsidR="00B95C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C7B" w:rsidRPr="001560BC">
              <w:rPr>
                <w:rFonts w:ascii="Times New Roman" w:hAnsi="Times New Roman" w:cs="Times New Roman"/>
                <w:sz w:val="24"/>
                <w:szCs w:val="24"/>
              </w:rPr>
              <w:t>Соблюдение техники плавания</w:t>
            </w:r>
          </w:p>
        </w:tc>
        <w:tc>
          <w:tcPr>
            <w:tcW w:w="1220" w:type="dxa"/>
            <w:gridSpan w:val="2"/>
          </w:tcPr>
          <w:p w:rsidR="00711554" w:rsidRPr="001560BC" w:rsidRDefault="00711554" w:rsidP="009646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40" w:type="dxa"/>
          </w:tcPr>
          <w:p w:rsidR="00711554" w:rsidRPr="00A91441" w:rsidRDefault="00CA665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11554"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800 м. кролем на груди</w:t>
            </w:r>
          </w:p>
        </w:tc>
        <w:tc>
          <w:tcPr>
            <w:tcW w:w="1220" w:type="dxa"/>
            <w:gridSpan w:val="2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9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940" w:type="dxa"/>
          </w:tcPr>
          <w:p w:rsidR="00711554" w:rsidRPr="00A91441" w:rsidRDefault="00CA665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11554"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554" w:rsidRPr="00AA0E84" w:rsidTr="00AA0E84">
        <w:tc>
          <w:tcPr>
            <w:tcW w:w="9235" w:type="dxa"/>
            <w:gridSpan w:val="12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40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554" w:rsidRPr="00AA0E84" w:rsidTr="00A91441">
        <w:tc>
          <w:tcPr>
            <w:tcW w:w="4247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Содержание теоретической подготовки по темам, предусмотренным для данного этапа (форма контроля устанавливается тренером)</w:t>
            </w:r>
          </w:p>
        </w:tc>
        <w:tc>
          <w:tcPr>
            <w:tcW w:w="4988" w:type="dxa"/>
            <w:gridSpan w:val="11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Зачёт/не зачёт</w:t>
            </w:r>
          </w:p>
        </w:tc>
        <w:tc>
          <w:tcPr>
            <w:tcW w:w="940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554" w:rsidRPr="00AA0E84" w:rsidTr="00AA0E84">
        <w:tc>
          <w:tcPr>
            <w:tcW w:w="10175" w:type="dxa"/>
            <w:gridSpan w:val="13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FA0807" w:rsidRPr="00AA0E84" w:rsidTr="00A91441">
        <w:tc>
          <w:tcPr>
            <w:tcW w:w="4247" w:type="dxa"/>
          </w:tcPr>
          <w:p w:rsidR="00FA0807" w:rsidRPr="00A91441" w:rsidRDefault="00FA0807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1220" w:type="dxa"/>
            <w:gridSpan w:val="2"/>
          </w:tcPr>
          <w:p w:rsidR="00FA0807" w:rsidRPr="00A91441" w:rsidRDefault="00FA0807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045" w:type="dxa"/>
            <w:gridSpan w:val="3"/>
          </w:tcPr>
          <w:p w:rsidR="00FA0807" w:rsidRPr="00A91441" w:rsidRDefault="00FA0807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юн.-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851" w:type="dxa"/>
            <w:gridSpan w:val="3"/>
          </w:tcPr>
          <w:p w:rsidR="00FA0807" w:rsidRPr="00A91441" w:rsidRDefault="00FA0807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юн.-1 юн.</w:t>
            </w:r>
          </w:p>
        </w:tc>
        <w:tc>
          <w:tcPr>
            <w:tcW w:w="930" w:type="dxa"/>
            <w:gridSpan w:val="2"/>
          </w:tcPr>
          <w:p w:rsidR="00FA0807" w:rsidRPr="00A91441" w:rsidRDefault="00FA0807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942" w:type="dxa"/>
          </w:tcPr>
          <w:p w:rsidR="00FA0807" w:rsidRPr="00A91441" w:rsidRDefault="00FA0807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40" w:type="dxa"/>
          </w:tcPr>
          <w:p w:rsidR="00FA0807" w:rsidRPr="00A91441" w:rsidRDefault="00FA0807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23FB" w:rsidRDefault="004123FB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1441" w:rsidRDefault="00A91441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1441" w:rsidRPr="00AA0E84" w:rsidRDefault="00A91441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Контрольно-переводные нормативы для зачисления и перевода в группы</w:t>
      </w:r>
    </w:p>
    <w:p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тренировочного этапа (ТЭ)</w:t>
      </w:r>
    </w:p>
    <w:p w:rsidR="004123FB" w:rsidRPr="00A91441" w:rsidRDefault="00A91441" w:rsidP="00A91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3F0">
        <w:rPr>
          <w:rFonts w:ascii="Times New Roman" w:hAnsi="Times New Roman" w:cs="Times New Roman"/>
          <w:b/>
          <w:sz w:val="24"/>
          <w:szCs w:val="24"/>
        </w:rPr>
        <w:t xml:space="preserve"> (девочки)</w:t>
      </w:r>
    </w:p>
    <w:tbl>
      <w:tblPr>
        <w:tblStyle w:val="a3"/>
        <w:tblW w:w="10175" w:type="dxa"/>
        <w:tblInd w:w="-601" w:type="dxa"/>
        <w:tblLayout w:type="fixed"/>
        <w:tblLook w:val="04A0"/>
      </w:tblPr>
      <w:tblGrid>
        <w:gridCol w:w="3119"/>
        <w:gridCol w:w="1276"/>
        <w:gridCol w:w="1276"/>
        <w:gridCol w:w="1275"/>
        <w:gridCol w:w="1276"/>
        <w:gridCol w:w="73"/>
        <w:gridCol w:w="1203"/>
        <w:gridCol w:w="677"/>
      </w:tblGrid>
      <w:tr w:rsidR="004123FB" w:rsidRPr="00AA0E84" w:rsidTr="00262240">
        <w:tc>
          <w:tcPr>
            <w:tcW w:w="3119" w:type="dxa"/>
            <w:vMerge w:val="restart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7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262240" w:rsidRPr="00AA0E84" w:rsidTr="00262240">
        <w:tc>
          <w:tcPr>
            <w:tcW w:w="3119" w:type="dxa"/>
            <w:vMerge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276" w:type="dxa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1275" w:type="dxa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1276" w:type="dxa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1276" w:type="dxa"/>
            <w:gridSpan w:val="2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677" w:type="dxa"/>
          </w:tcPr>
          <w:p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95F61" w:rsidRPr="00AA0E84" w:rsidTr="002A1074">
        <w:tc>
          <w:tcPr>
            <w:tcW w:w="10175" w:type="dxa"/>
            <w:gridSpan w:val="8"/>
          </w:tcPr>
          <w:p w:rsidR="00B95F61" w:rsidRPr="00B95C7B" w:rsidRDefault="00B95F61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</w:t>
            </w: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10 м. (сек.) не более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75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7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.) не менее</w:t>
            </w:r>
          </w:p>
        </w:tc>
        <w:tc>
          <w:tcPr>
            <w:tcW w:w="1276" w:type="dxa"/>
          </w:tcPr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11554" w:rsidRPr="00A91441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711554" w:rsidRPr="00A91441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75" w:type="dxa"/>
          </w:tcPr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711554" w:rsidRPr="00A91441" w:rsidRDefault="00711554" w:rsidP="00561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711554" w:rsidRPr="00A91441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</w:tcPr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711554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711554" w:rsidRPr="00A91441" w:rsidRDefault="00711554" w:rsidP="00BC0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711554" w:rsidRPr="00A91441" w:rsidRDefault="00711554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Сгибание, разгибание рук в упоре (раз)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:rsidR="00711554" w:rsidRPr="001560BC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275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276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67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A91441" w:rsidRDefault="00711554" w:rsidP="00F45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Бег на дистанцию</w:t>
            </w:r>
            <w:r w:rsidR="00F456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  <w:r w:rsidR="00F4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67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2A1074">
        <w:tc>
          <w:tcPr>
            <w:tcW w:w="10175" w:type="dxa"/>
            <w:gridSpan w:val="8"/>
          </w:tcPr>
          <w:p w:rsidR="00711554" w:rsidRPr="00B95C7B" w:rsidRDefault="00711554" w:rsidP="00B95F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з-за головы в положении сидя (м.) не менее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</w:tc>
        <w:tc>
          <w:tcPr>
            <w:tcW w:w="1275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276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</w:p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  <w:p w:rsidR="00711554" w:rsidRPr="00A91441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677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A91441" w:rsidRDefault="0071155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711554" w:rsidRPr="00A91441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11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554" w:rsidRPr="00AA0E84" w:rsidTr="002A1074">
        <w:tc>
          <w:tcPr>
            <w:tcW w:w="10175" w:type="dxa"/>
            <w:gridSpan w:val="8"/>
          </w:tcPr>
          <w:p w:rsidR="00711554" w:rsidRPr="00B95C7B" w:rsidRDefault="00711554" w:rsidP="00B95F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711554" w:rsidRDefault="0071155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из виса  на низкой/высокой перекладине</w:t>
            </w:r>
          </w:p>
        </w:tc>
        <w:tc>
          <w:tcPr>
            <w:tcW w:w="1276" w:type="dxa"/>
          </w:tcPr>
          <w:p w:rsidR="00711554" w:rsidRP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</w:t>
            </w:r>
          </w:p>
        </w:tc>
        <w:tc>
          <w:tcPr>
            <w:tcW w:w="1276" w:type="dxa"/>
          </w:tcPr>
          <w:p w:rsidR="00711554" w:rsidRP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15/4</w:t>
            </w:r>
          </w:p>
        </w:tc>
        <w:tc>
          <w:tcPr>
            <w:tcW w:w="1275" w:type="dxa"/>
          </w:tcPr>
          <w:p w:rsidR="00711554" w:rsidRP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17/6</w:t>
            </w:r>
          </w:p>
        </w:tc>
        <w:tc>
          <w:tcPr>
            <w:tcW w:w="1276" w:type="dxa"/>
          </w:tcPr>
          <w:p w:rsidR="00711554" w:rsidRP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18/8</w:t>
            </w:r>
          </w:p>
        </w:tc>
        <w:tc>
          <w:tcPr>
            <w:tcW w:w="1276" w:type="dxa"/>
            <w:gridSpan w:val="2"/>
          </w:tcPr>
          <w:p w:rsidR="00711554" w:rsidRPr="00711554" w:rsidRDefault="0071155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20/10</w:t>
            </w:r>
          </w:p>
        </w:tc>
        <w:tc>
          <w:tcPr>
            <w:tcW w:w="677" w:type="dxa"/>
          </w:tcPr>
          <w:p w:rsidR="00711554" w:rsidRPr="00711554" w:rsidRDefault="00CA6655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711554"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11554" w:rsidRPr="00AA0E84" w:rsidTr="00262240">
        <w:tc>
          <w:tcPr>
            <w:tcW w:w="3119" w:type="dxa"/>
          </w:tcPr>
          <w:p w:rsidR="00711554" w:rsidRPr="00711554" w:rsidRDefault="0071155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лёжа на спине (1 мин.)</w:t>
            </w:r>
          </w:p>
        </w:tc>
        <w:tc>
          <w:tcPr>
            <w:tcW w:w="1276" w:type="dxa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11554" w:rsidRPr="00711554" w:rsidRDefault="00CA6655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711554" w:rsidRPr="00711554" w:rsidRDefault="00CA6655" w:rsidP="00CA66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77" w:type="dxa"/>
          </w:tcPr>
          <w:p w:rsidR="00711554" w:rsidRPr="00711554" w:rsidRDefault="00CA6655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711554"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11554" w:rsidRPr="00AA0E84" w:rsidTr="00AA0E84">
        <w:tc>
          <w:tcPr>
            <w:tcW w:w="10175" w:type="dxa"/>
            <w:gridSpan w:val="8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</w:tr>
      <w:tr w:rsidR="00711554" w:rsidRPr="00AA0E84" w:rsidTr="00BC0C3C">
        <w:tc>
          <w:tcPr>
            <w:tcW w:w="3119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400 м. кролем на груди</w:t>
            </w:r>
          </w:p>
        </w:tc>
        <w:tc>
          <w:tcPr>
            <w:tcW w:w="1276" w:type="dxa"/>
          </w:tcPr>
          <w:p w:rsidR="00711554" w:rsidRPr="001560BC" w:rsidRDefault="00711554" w:rsidP="00445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Преодолеть технически правильно, без остановки</w:t>
            </w:r>
          </w:p>
        </w:tc>
        <w:tc>
          <w:tcPr>
            <w:tcW w:w="1276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711554" w:rsidRPr="00A91441" w:rsidRDefault="00CA665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11554"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554" w:rsidRPr="00AA0E84" w:rsidTr="00BC0C3C">
        <w:tc>
          <w:tcPr>
            <w:tcW w:w="3119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200 м. комплексное плавание</w:t>
            </w:r>
            <w:r w:rsidR="00B95C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5C7B"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техники плавания</w:t>
            </w:r>
          </w:p>
        </w:tc>
        <w:tc>
          <w:tcPr>
            <w:tcW w:w="1276" w:type="dxa"/>
          </w:tcPr>
          <w:p w:rsidR="00711554" w:rsidRPr="001560BC" w:rsidRDefault="00711554" w:rsidP="00445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677" w:type="dxa"/>
          </w:tcPr>
          <w:p w:rsidR="00711554" w:rsidRPr="00A91441" w:rsidRDefault="00CA665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11554"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554" w:rsidRPr="00AA0E84" w:rsidTr="00BC0C3C">
        <w:tc>
          <w:tcPr>
            <w:tcW w:w="3119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800 м. кролем на груди</w:t>
            </w:r>
          </w:p>
        </w:tc>
        <w:tc>
          <w:tcPr>
            <w:tcW w:w="1276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677" w:type="dxa"/>
          </w:tcPr>
          <w:p w:rsidR="00711554" w:rsidRPr="00A91441" w:rsidRDefault="00CA665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11554"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554" w:rsidRPr="00AA0E84" w:rsidTr="00BC0C3C">
        <w:tc>
          <w:tcPr>
            <w:tcW w:w="9498" w:type="dxa"/>
            <w:gridSpan w:val="7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77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554" w:rsidRPr="00AA0E84" w:rsidTr="00BC0C3C">
        <w:tc>
          <w:tcPr>
            <w:tcW w:w="4395" w:type="dxa"/>
            <w:gridSpan w:val="2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Содержание теоретической подготовки по темам, предусмотренным для данного этапа (форма контроля устанавливается тренером)</w:t>
            </w:r>
          </w:p>
        </w:tc>
        <w:tc>
          <w:tcPr>
            <w:tcW w:w="5103" w:type="dxa"/>
            <w:gridSpan w:val="5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Зачёт/не зачёт</w:t>
            </w:r>
          </w:p>
        </w:tc>
        <w:tc>
          <w:tcPr>
            <w:tcW w:w="677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554" w:rsidRPr="00AA0E84" w:rsidTr="00AA0E84">
        <w:tc>
          <w:tcPr>
            <w:tcW w:w="10175" w:type="dxa"/>
            <w:gridSpan w:val="8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711554" w:rsidRPr="00AA0E84" w:rsidTr="00BD1161">
        <w:tc>
          <w:tcPr>
            <w:tcW w:w="3119" w:type="dxa"/>
          </w:tcPr>
          <w:p w:rsidR="00711554" w:rsidRPr="00A91441" w:rsidRDefault="00711554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разряд на избранной дистанции</w:t>
            </w:r>
          </w:p>
        </w:tc>
        <w:tc>
          <w:tcPr>
            <w:tcW w:w="1276" w:type="dxa"/>
          </w:tcPr>
          <w:p w:rsidR="00711554" w:rsidRPr="00A91441" w:rsidRDefault="00FA0807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:rsidR="00711554" w:rsidRPr="00A91441" w:rsidRDefault="00FA0807" w:rsidP="00FA08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554"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юн.-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1275" w:type="dxa"/>
          </w:tcPr>
          <w:p w:rsidR="00711554" w:rsidRPr="00A91441" w:rsidRDefault="00FA0807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юн.-1 юн.</w:t>
            </w:r>
          </w:p>
        </w:tc>
        <w:tc>
          <w:tcPr>
            <w:tcW w:w="1349" w:type="dxa"/>
            <w:gridSpan w:val="2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203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677" w:type="dxa"/>
          </w:tcPr>
          <w:p w:rsidR="00711554" w:rsidRPr="00A91441" w:rsidRDefault="00711554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23FB" w:rsidRPr="00AA0E84" w:rsidRDefault="004123FB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9AB" w:rsidRDefault="00A91441" w:rsidP="00A91441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9AB">
        <w:rPr>
          <w:rFonts w:ascii="Times New Roman" w:hAnsi="Times New Roman" w:cs="Times New Roman"/>
          <w:sz w:val="24"/>
          <w:szCs w:val="24"/>
        </w:rPr>
        <w:t>Приёмные нормативы для зачисления на тренировочный этап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p w:rsidR="006E5EC1" w:rsidRPr="00A91441" w:rsidRDefault="00A91441" w:rsidP="00A91441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5EC1">
        <w:rPr>
          <w:rFonts w:ascii="Times New Roman" w:hAnsi="Times New Roman" w:cs="Times New Roman"/>
          <w:sz w:val="24"/>
          <w:szCs w:val="24"/>
        </w:rPr>
        <w:t xml:space="preserve"> </w:t>
      </w:r>
      <w:r w:rsidR="006E5EC1" w:rsidRPr="00A91441">
        <w:rPr>
          <w:rFonts w:ascii="Times New Roman" w:hAnsi="Times New Roman" w:cs="Times New Roman"/>
          <w:sz w:val="24"/>
          <w:szCs w:val="24"/>
        </w:rPr>
        <w:t xml:space="preserve">ПРИМЕЧАНИЕ </w:t>
      </w:r>
    </w:p>
    <w:p w:rsidR="006E5EC1" w:rsidRPr="006E5EC1" w:rsidRDefault="006E5EC1" w:rsidP="00A91441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>- сначала зачисляются все воспитанники, сдавшие вышеперечисленные нормативы</w:t>
      </w:r>
    </w:p>
    <w:p w:rsidR="006E5EC1" w:rsidRPr="006E5EC1" w:rsidRDefault="006E5EC1" w:rsidP="00A91441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>- если количество сдавших данные нормативы превышает количество ме</w:t>
      </w:r>
      <w:proofErr w:type="gramStart"/>
      <w:r w:rsidRPr="006E5EC1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Pr="006E5EC1">
        <w:rPr>
          <w:rFonts w:ascii="Times New Roman" w:hAnsi="Times New Roman" w:cs="Times New Roman"/>
          <w:sz w:val="24"/>
          <w:szCs w:val="24"/>
        </w:rPr>
        <w:t>уппе, приоритет отдается воспитанникам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EC1">
        <w:rPr>
          <w:rFonts w:ascii="Times New Roman" w:hAnsi="Times New Roman" w:cs="Times New Roman"/>
          <w:sz w:val="24"/>
          <w:szCs w:val="24"/>
        </w:rPr>
        <w:t xml:space="preserve"> имеющим более высокий разряд</w:t>
      </w:r>
      <w:r w:rsidR="00A91441">
        <w:rPr>
          <w:rFonts w:ascii="Times New Roman" w:hAnsi="Times New Roman" w:cs="Times New Roman"/>
          <w:sz w:val="24"/>
          <w:szCs w:val="24"/>
        </w:rPr>
        <w:t>.</w:t>
      </w:r>
    </w:p>
    <w:p w:rsidR="004B307A" w:rsidRDefault="004B307A">
      <w:pPr>
        <w:rPr>
          <w:rFonts w:ascii="Times New Roman" w:hAnsi="Times New Roman" w:cs="Times New Roman"/>
          <w:sz w:val="24"/>
          <w:szCs w:val="24"/>
        </w:rPr>
      </w:pPr>
    </w:p>
    <w:p w:rsidR="002A1074" w:rsidRDefault="002A1074" w:rsidP="002A1074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Нормативы Итоговой аттестации для групп</w:t>
      </w:r>
    </w:p>
    <w:p w:rsidR="002A1074" w:rsidRDefault="002A1074" w:rsidP="002A1074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тренировочного этапа пятого года обучения  (ТЭ)</w:t>
      </w:r>
    </w:p>
    <w:tbl>
      <w:tblPr>
        <w:tblStyle w:val="a3"/>
        <w:tblW w:w="10175" w:type="dxa"/>
        <w:tblInd w:w="-601" w:type="dxa"/>
        <w:tblLayout w:type="fixed"/>
        <w:tblLook w:val="04A0"/>
      </w:tblPr>
      <w:tblGrid>
        <w:gridCol w:w="3119"/>
        <w:gridCol w:w="3260"/>
        <w:gridCol w:w="2977"/>
        <w:gridCol w:w="819"/>
      </w:tblGrid>
      <w:tr w:rsidR="002A1074" w:rsidRPr="00A91441" w:rsidTr="002A1074">
        <w:tc>
          <w:tcPr>
            <w:tcW w:w="3119" w:type="dxa"/>
            <w:vMerge w:val="restart"/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3"/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2A1074" w:rsidRPr="00A91441" w:rsidTr="002A1074">
        <w:tc>
          <w:tcPr>
            <w:tcW w:w="3119" w:type="dxa"/>
            <w:vMerge/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A1074" w:rsidRPr="00A91441" w:rsidTr="002A1074">
        <w:tc>
          <w:tcPr>
            <w:tcW w:w="3119" w:type="dxa"/>
          </w:tcPr>
          <w:p w:rsidR="002A1074" w:rsidRPr="00A5173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3260" w:type="dxa"/>
          </w:tcPr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20B2E" w:rsidRPr="00A5173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020B2E" w:rsidRPr="00A517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2A1074" w:rsidRPr="00A91441" w:rsidTr="002A1074">
        <w:tc>
          <w:tcPr>
            <w:tcW w:w="3119" w:type="dxa"/>
          </w:tcPr>
          <w:p w:rsidR="002A1074" w:rsidRPr="00A5173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</w:t>
            </w:r>
            <w:proofErr w:type="spellStart"/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5173B">
              <w:rPr>
                <w:rFonts w:ascii="Times New Roman" w:hAnsi="Times New Roman" w:cs="Times New Roman"/>
                <w:sz w:val="24"/>
                <w:szCs w:val="24"/>
              </w:rPr>
              <w:t xml:space="preserve"> 10 м. (сек.) не более</w:t>
            </w:r>
          </w:p>
        </w:tc>
        <w:tc>
          <w:tcPr>
            <w:tcW w:w="3260" w:type="dxa"/>
          </w:tcPr>
          <w:p w:rsidR="002A1074" w:rsidRPr="00A5173B" w:rsidRDefault="002A1074" w:rsidP="00020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20B2E" w:rsidRPr="00A51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2A1074" w:rsidRPr="0017301D" w:rsidTr="002A1074">
        <w:tc>
          <w:tcPr>
            <w:tcW w:w="3119" w:type="dxa"/>
          </w:tcPr>
          <w:p w:rsidR="002A1074" w:rsidRPr="00A5173B" w:rsidRDefault="002A107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17301D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020B2E" w:rsidRPr="0017301D" w:rsidTr="002A1074">
        <w:tc>
          <w:tcPr>
            <w:tcW w:w="3119" w:type="dxa"/>
          </w:tcPr>
          <w:p w:rsidR="00020B2E" w:rsidRPr="00A5173B" w:rsidRDefault="00020B2E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Сгибание-разгибание рук в упоре лежа на полу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0B2E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20B2E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20B2E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20B2E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020B2E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2A1074" w:rsidRPr="00A91441" w:rsidTr="002A1074">
        <w:tc>
          <w:tcPr>
            <w:tcW w:w="3119" w:type="dxa"/>
          </w:tcPr>
          <w:p w:rsidR="002A1074" w:rsidRPr="00A5173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1074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  <w:p w:rsidR="00020B2E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  <w:p w:rsidR="00020B2E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+17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2A1074" w:rsidRPr="0017301D" w:rsidTr="002A1074">
        <w:tc>
          <w:tcPr>
            <w:tcW w:w="3119" w:type="dxa"/>
          </w:tcPr>
          <w:p w:rsidR="002A1074" w:rsidRPr="00A5173B" w:rsidRDefault="002A107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3260" w:type="dxa"/>
          </w:tcPr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20B2E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20B2E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17301D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2A1074" w:rsidRPr="00A91441" w:rsidTr="002A1074">
        <w:tc>
          <w:tcPr>
            <w:tcW w:w="3119" w:type="dxa"/>
          </w:tcPr>
          <w:p w:rsidR="002A1074" w:rsidRPr="00A5173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Бег на дистанцию 2000 м,</w:t>
            </w:r>
          </w:p>
        </w:tc>
        <w:tc>
          <w:tcPr>
            <w:tcW w:w="3260" w:type="dxa"/>
          </w:tcPr>
          <w:p w:rsidR="002A1074" w:rsidRPr="00A5173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A5173B" w:rsidRDefault="00020B2E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2A1074" w:rsidRPr="00A91441" w:rsidTr="002A1074">
        <w:tc>
          <w:tcPr>
            <w:tcW w:w="3119" w:type="dxa"/>
          </w:tcPr>
          <w:p w:rsidR="002A1074" w:rsidRPr="00A5173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3260" w:type="dxa"/>
          </w:tcPr>
          <w:p w:rsidR="00020B2E" w:rsidRPr="00A5173B" w:rsidRDefault="00020B2E" w:rsidP="00020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20B2E" w:rsidRPr="00A5173B" w:rsidRDefault="00020B2E" w:rsidP="00020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A1074" w:rsidRPr="00A5173B" w:rsidRDefault="00020B2E" w:rsidP="00020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20B2E" w:rsidRPr="00A5173B" w:rsidRDefault="00020B2E" w:rsidP="00020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20B2E" w:rsidRPr="00A5173B" w:rsidRDefault="00020B2E" w:rsidP="00020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A1074" w:rsidRPr="00A5173B" w:rsidRDefault="00020B2E" w:rsidP="00020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2A1074" w:rsidRPr="00A91441" w:rsidTr="002A1074"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A91441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074" w:rsidRPr="00B126D9" w:rsidTr="002A1074">
        <w:tc>
          <w:tcPr>
            <w:tcW w:w="3119" w:type="dxa"/>
          </w:tcPr>
          <w:p w:rsidR="002A1074" w:rsidRPr="00B37B7B" w:rsidRDefault="002A107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программа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2A1074" w:rsidRPr="00B37B7B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технической программы, согласно индивидуальн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годовому плану спортсмена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B126D9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</w:p>
        </w:tc>
      </w:tr>
      <w:tr w:rsidR="002A1074" w:rsidRPr="008259E6" w:rsidTr="002A1074">
        <w:tc>
          <w:tcPr>
            <w:tcW w:w="3119" w:type="dxa"/>
            <w:vMerge w:val="restart"/>
          </w:tcPr>
          <w:p w:rsidR="002A1074" w:rsidRPr="009F2ABE" w:rsidRDefault="002A107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Проплывание</w:t>
            </w:r>
            <w:proofErr w:type="spellEnd"/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дистанции 400 м. комплексное плавание</w:t>
            </w:r>
          </w:p>
        </w:tc>
        <w:tc>
          <w:tcPr>
            <w:tcW w:w="3260" w:type="dxa"/>
          </w:tcPr>
          <w:p w:rsidR="002A1074" w:rsidRPr="005F55E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</w:t>
            </w: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спине-поворот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</w:t>
            </w: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спине-поворот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:rsidR="002A1074" w:rsidRPr="005F55E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8259E6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1074" w:rsidRPr="008259E6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A1074" w:rsidRPr="008259E6" w:rsidTr="002A1074">
        <w:tc>
          <w:tcPr>
            <w:tcW w:w="3119" w:type="dxa"/>
            <w:vMerge/>
          </w:tcPr>
          <w:p w:rsidR="002A1074" w:rsidRPr="009F2ABE" w:rsidRDefault="002A107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1074" w:rsidRPr="005F55E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5F55E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8259E6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A1074" w:rsidRPr="008259E6" w:rsidTr="002A1074">
        <w:tc>
          <w:tcPr>
            <w:tcW w:w="3119" w:type="dxa"/>
            <w:vMerge/>
          </w:tcPr>
          <w:p w:rsidR="002A1074" w:rsidRPr="009F2ABE" w:rsidRDefault="002A107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1074" w:rsidRPr="005F55E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5F55E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8259E6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A1074" w:rsidRPr="008259E6" w:rsidTr="002A1074">
        <w:tc>
          <w:tcPr>
            <w:tcW w:w="3119" w:type="dxa"/>
            <w:vMerge/>
          </w:tcPr>
          <w:p w:rsidR="002A1074" w:rsidRPr="009F2ABE" w:rsidRDefault="002A107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1074" w:rsidRPr="005F55E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5F55EB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8259E6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A1074" w:rsidRPr="008259E6" w:rsidTr="002A1074">
        <w:tc>
          <w:tcPr>
            <w:tcW w:w="3119" w:type="dxa"/>
          </w:tcPr>
          <w:p w:rsidR="002A1074" w:rsidRPr="009F2ABE" w:rsidRDefault="002A1074" w:rsidP="002A1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м. комплексное плавание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A1074" w:rsidRPr="009F2ABE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A1074" w:rsidRPr="009F2ABE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6,23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1074" w:rsidRPr="008259E6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A1074" w:rsidRPr="0084768C" w:rsidTr="002A1074">
        <w:tc>
          <w:tcPr>
            <w:tcW w:w="10175" w:type="dxa"/>
            <w:gridSpan w:val="4"/>
          </w:tcPr>
          <w:p w:rsidR="002A1074" w:rsidRPr="0084768C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2A1074" w:rsidRPr="0084768C" w:rsidTr="002A1074">
        <w:tc>
          <w:tcPr>
            <w:tcW w:w="3119" w:type="dxa"/>
          </w:tcPr>
          <w:p w:rsidR="002A1074" w:rsidRPr="0084768C" w:rsidRDefault="002A1074" w:rsidP="002A1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3260" w:type="dxa"/>
          </w:tcPr>
          <w:p w:rsidR="002A1074" w:rsidRPr="0084768C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3796" w:type="dxa"/>
            <w:gridSpan w:val="2"/>
          </w:tcPr>
          <w:p w:rsidR="002A1074" w:rsidRPr="0084768C" w:rsidRDefault="002A1074" w:rsidP="002A10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</w:tr>
    </w:tbl>
    <w:p w:rsidR="002A1074" w:rsidRDefault="002A1074" w:rsidP="002A1074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074" w:rsidRPr="00A91441" w:rsidRDefault="002A1074">
      <w:pPr>
        <w:rPr>
          <w:rFonts w:ascii="Times New Roman" w:hAnsi="Times New Roman" w:cs="Times New Roman"/>
          <w:sz w:val="24"/>
          <w:szCs w:val="24"/>
        </w:rPr>
      </w:pPr>
    </w:p>
    <w:sectPr w:rsidR="002A1074" w:rsidRPr="00A91441" w:rsidSect="004B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3FB"/>
    <w:rsid w:val="000009D6"/>
    <w:rsid w:val="00020B2E"/>
    <w:rsid w:val="00041940"/>
    <w:rsid w:val="00097957"/>
    <w:rsid w:val="001560BC"/>
    <w:rsid w:val="0016592B"/>
    <w:rsid w:val="001700D6"/>
    <w:rsid w:val="001779AB"/>
    <w:rsid w:val="00193A23"/>
    <w:rsid w:val="001A5AF1"/>
    <w:rsid w:val="00210D6D"/>
    <w:rsid w:val="00213AA5"/>
    <w:rsid w:val="00262240"/>
    <w:rsid w:val="00285141"/>
    <w:rsid w:val="002A1074"/>
    <w:rsid w:val="002B3703"/>
    <w:rsid w:val="002E4370"/>
    <w:rsid w:val="00331255"/>
    <w:rsid w:val="00361565"/>
    <w:rsid w:val="00362601"/>
    <w:rsid w:val="00400CCE"/>
    <w:rsid w:val="004123FB"/>
    <w:rsid w:val="00445BA0"/>
    <w:rsid w:val="004A3B4F"/>
    <w:rsid w:val="004B307A"/>
    <w:rsid w:val="004E0DE4"/>
    <w:rsid w:val="004E6E80"/>
    <w:rsid w:val="004F6A7E"/>
    <w:rsid w:val="00514A3B"/>
    <w:rsid w:val="005151A7"/>
    <w:rsid w:val="00547A97"/>
    <w:rsid w:val="0056181A"/>
    <w:rsid w:val="00562BA6"/>
    <w:rsid w:val="00564F4F"/>
    <w:rsid w:val="00565218"/>
    <w:rsid w:val="005B7836"/>
    <w:rsid w:val="005F0501"/>
    <w:rsid w:val="00652575"/>
    <w:rsid w:val="006619D4"/>
    <w:rsid w:val="00665365"/>
    <w:rsid w:val="00665579"/>
    <w:rsid w:val="00672147"/>
    <w:rsid w:val="00682FA0"/>
    <w:rsid w:val="006E5EC1"/>
    <w:rsid w:val="00711554"/>
    <w:rsid w:val="00742BC0"/>
    <w:rsid w:val="007A2B12"/>
    <w:rsid w:val="007B443C"/>
    <w:rsid w:val="0081285E"/>
    <w:rsid w:val="0082127F"/>
    <w:rsid w:val="008446DD"/>
    <w:rsid w:val="00851F10"/>
    <w:rsid w:val="00862D3E"/>
    <w:rsid w:val="00894BC9"/>
    <w:rsid w:val="008A2B9C"/>
    <w:rsid w:val="008F13D5"/>
    <w:rsid w:val="008F7A18"/>
    <w:rsid w:val="00916801"/>
    <w:rsid w:val="009418E8"/>
    <w:rsid w:val="009433DA"/>
    <w:rsid w:val="009518D0"/>
    <w:rsid w:val="009646D7"/>
    <w:rsid w:val="00982B1E"/>
    <w:rsid w:val="00997912"/>
    <w:rsid w:val="009C02C0"/>
    <w:rsid w:val="00A06B7D"/>
    <w:rsid w:val="00A5173B"/>
    <w:rsid w:val="00A56CA0"/>
    <w:rsid w:val="00A83CA0"/>
    <w:rsid w:val="00A91441"/>
    <w:rsid w:val="00AA0E84"/>
    <w:rsid w:val="00AA7DBA"/>
    <w:rsid w:val="00AB0580"/>
    <w:rsid w:val="00AB5785"/>
    <w:rsid w:val="00AD0516"/>
    <w:rsid w:val="00AF63DD"/>
    <w:rsid w:val="00B00685"/>
    <w:rsid w:val="00B365A5"/>
    <w:rsid w:val="00B95C7B"/>
    <w:rsid w:val="00B95F61"/>
    <w:rsid w:val="00BC0C3C"/>
    <w:rsid w:val="00BD1161"/>
    <w:rsid w:val="00BE50DB"/>
    <w:rsid w:val="00BE7A18"/>
    <w:rsid w:val="00C02F92"/>
    <w:rsid w:val="00C607E6"/>
    <w:rsid w:val="00C92965"/>
    <w:rsid w:val="00CA6655"/>
    <w:rsid w:val="00CD7328"/>
    <w:rsid w:val="00D12DB0"/>
    <w:rsid w:val="00D142A2"/>
    <w:rsid w:val="00D20660"/>
    <w:rsid w:val="00D370D3"/>
    <w:rsid w:val="00DE6259"/>
    <w:rsid w:val="00E245B0"/>
    <w:rsid w:val="00E34F9F"/>
    <w:rsid w:val="00E77E88"/>
    <w:rsid w:val="00E847CC"/>
    <w:rsid w:val="00EE6754"/>
    <w:rsid w:val="00EF5A80"/>
    <w:rsid w:val="00F43C04"/>
    <w:rsid w:val="00F456E2"/>
    <w:rsid w:val="00F61815"/>
    <w:rsid w:val="00FA0807"/>
    <w:rsid w:val="00FC33B5"/>
    <w:rsid w:val="00FD75B5"/>
    <w:rsid w:val="00FE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19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2022-08-25T11:45:00Z</cp:lastPrinted>
  <dcterms:created xsi:type="dcterms:W3CDTF">2025-02-18T09:03:00Z</dcterms:created>
  <dcterms:modified xsi:type="dcterms:W3CDTF">2025-02-18T09:05:00Z</dcterms:modified>
</cp:coreProperties>
</file>