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962"/>
      </w:tblGrid>
      <w:tr w:rsidR="004253DC" w:rsidRPr="005F55EB" w:rsidTr="004253DC">
        <w:tc>
          <w:tcPr>
            <w:tcW w:w="4785" w:type="dxa"/>
          </w:tcPr>
          <w:p w:rsidR="004253DC" w:rsidRPr="005F55EB" w:rsidRDefault="004253DC" w:rsidP="00412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4253DC" w:rsidRPr="005F55EB" w:rsidRDefault="004253DC" w:rsidP="004253D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4253DC" w:rsidRPr="005F55EB" w:rsidRDefault="004253DC" w:rsidP="004253D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текущем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4253DC" w:rsidRPr="005F55EB" w:rsidRDefault="004253DC" w:rsidP="004253D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промежуточном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контроле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лиц, </w:t>
            </w:r>
          </w:p>
          <w:p w:rsidR="004253DC" w:rsidRPr="005F55EB" w:rsidRDefault="004253DC" w:rsidP="004253D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проходящих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спортивную подготовку</w:t>
            </w:r>
            <w:r w:rsidR="00BB339E" w:rsidRPr="005F55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253DC" w:rsidRPr="005F55EB" w:rsidRDefault="004253DC" w:rsidP="004253D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в муниципальном автономном учреждении</w:t>
            </w:r>
          </w:p>
          <w:p w:rsidR="004253DC" w:rsidRPr="005F55EB" w:rsidRDefault="006C15A3" w:rsidP="004253DC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образования </w:t>
            </w:r>
            <w:r w:rsidR="004253DC" w:rsidRPr="005F55EB">
              <w:rPr>
                <w:rFonts w:ascii="Times New Roman" w:hAnsi="Times New Roman" w:cs="Times New Roman"/>
                <w:sz w:val="24"/>
                <w:szCs w:val="24"/>
              </w:rPr>
              <w:t>города Костромы «Спортивная школа № 6»</w:t>
            </w:r>
          </w:p>
        </w:tc>
      </w:tr>
    </w:tbl>
    <w:p w:rsidR="00B869CC" w:rsidRPr="005F55EB" w:rsidRDefault="00B869CC" w:rsidP="005F55EB">
      <w:pPr>
        <w:rPr>
          <w:rFonts w:ascii="Times New Roman" w:hAnsi="Times New Roman" w:cs="Times New Roman"/>
          <w:b/>
          <w:sz w:val="24"/>
          <w:szCs w:val="24"/>
        </w:rPr>
      </w:pPr>
    </w:p>
    <w:p w:rsidR="00E743F0" w:rsidRDefault="004253DC" w:rsidP="005F55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5EB">
        <w:rPr>
          <w:rFonts w:ascii="Times New Roman" w:hAnsi="Times New Roman" w:cs="Times New Roman"/>
          <w:b/>
          <w:sz w:val="24"/>
          <w:szCs w:val="24"/>
        </w:rPr>
        <w:t>Контрольно-переводные нормативы для перевода в группы начальной подготовки (НП)</w:t>
      </w:r>
    </w:p>
    <w:p w:rsidR="00FF7A22" w:rsidRPr="005F55EB" w:rsidRDefault="00FF7A22" w:rsidP="005F55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3261"/>
        <w:gridCol w:w="3118"/>
        <w:gridCol w:w="2835"/>
        <w:gridCol w:w="1134"/>
      </w:tblGrid>
      <w:tr w:rsidR="00E13A99" w:rsidRPr="005F55EB" w:rsidTr="00400C5E">
        <w:tc>
          <w:tcPr>
            <w:tcW w:w="3261" w:type="dxa"/>
            <w:vMerge w:val="restart"/>
          </w:tcPr>
          <w:p w:rsidR="00FF7A22" w:rsidRDefault="00FF7A22" w:rsidP="005F55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A99" w:rsidRPr="005F55EB" w:rsidRDefault="00E13A99" w:rsidP="005F55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7087" w:type="dxa"/>
            <w:gridSpan w:val="3"/>
          </w:tcPr>
          <w:p w:rsidR="00E13A99" w:rsidRPr="005F55EB" w:rsidRDefault="00FF7A22" w:rsidP="002D2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года обучения</w:t>
            </w:r>
          </w:p>
        </w:tc>
      </w:tr>
      <w:tr w:rsidR="00D2238B" w:rsidRPr="005F55EB" w:rsidTr="00400C5E">
        <w:tc>
          <w:tcPr>
            <w:tcW w:w="3261" w:type="dxa"/>
            <w:vMerge/>
          </w:tcPr>
          <w:p w:rsidR="00D2238B" w:rsidRPr="005F55EB" w:rsidRDefault="00D2238B" w:rsidP="002D2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2238B" w:rsidRPr="006C15A3" w:rsidRDefault="00FF7A22" w:rsidP="002D2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A3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2835" w:type="dxa"/>
          </w:tcPr>
          <w:p w:rsidR="00D2238B" w:rsidRPr="006C15A3" w:rsidRDefault="00FF7A22" w:rsidP="002D2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A3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134" w:type="dxa"/>
          </w:tcPr>
          <w:p w:rsidR="00D2238B" w:rsidRPr="005F55EB" w:rsidRDefault="00D2238B" w:rsidP="002D2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FF7A22" w:rsidRPr="005F55EB" w:rsidTr="00FF7A22">
        <w:trPr>
          <w:trHeight w:val="377"/>
        </w:trPr>
        <w:tc>
          <w:tcPr>
            <w:tcW w:w="10348" w:type="dxa"/>
            <w:gridSpan w:val="4"/>
          </w:tcPr>
          <w:p w:rsidR="00FF7A22" w:rsidRPr="005F55EB" w:rsidRDefault="00FF7A22" w:rsidP="00400C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FF7A22" w:rsidRPr="005F55EB" w:rsidTr="00400C5E">
        <w:trPr>
          <w:trHeight w:val="978"/>
        </w:trPr>
        <w:tc>
          <w:tcPr>
            <w:tcW w:w="3261" w:type="dxa"/>
          </w:tcPr>
          <w:p w:rsidR="00FF7A22" w:rsidRPr="005F55EB" w:rsidRDefault="00FF7A22" w:rsidP="009517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Бег 30 м.</w:t>
            </w:r>
          </w:p>
        </w:tc>
        <w:tc>
          <w:tcPr>
            <w:tcW w:w="3118" w:type="dxa"/>
          </w:tcPr>
          <w:p w:rsidR="00FF7A22" w:rsidRPr="005F55EB" w:rsidRDefault="00FF7A22" w:rsidP="009517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Более 6,</w:t>
            </w:r>
            <w:r w:rsidR="003F6B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0 баллов</w:t>
            </w:r>
          </w:p>
          <w:p w:rsidR="00FF7A22" w:rsidRPr="005F55EB" w:rsidRDefault="00FF7A22" w:rsidP="009517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3F6B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1 балл</w:t>
            </w:r>
          </w:p>
          <w:p w:rsidR="00FF7A22" w:rsidRPr="005F55EB" w:rsidRDefault="00FF7A22" w:rsidP="009517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3F6B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2 балла</w:t>
            </w:r>
          </w:p>
          <w:p w:rsidR="00FF7A22" w:rsidRPr="005F55EB" w:rsidRDefault="00FF7A22" w:rsidP="003F6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3F6B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3 балла</w:t>
            </w:r>
          </w:p>
        </w:tc>
        <w:tc>
          <w:tcPr>
            <w:tcW w:w="2835" w:type="dxa"/>
          </w:tcPr>
          <w:p w:rsidR="00FF7A22" w:rsidRPr="005F55EB" w:rsidRDefault="00FF7A22" w:rsidP="009517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="003F6B68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0 баллов</w:t>
            </w:r>
          </w:p>
          <w:p w:rsidR="00FF7A22" w:rsidRPr="005F55EB" w:rsidRDefault="003F6B68" w:rsidP="009517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  <w:r w:rsidR="00FF7A22"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1 балл</w:t>
            </w:r>
          </w:p>
          <w:p w:rsidR="00FF7A22" w:rsidRPr="005F55EB" w:rsidRDefault="003F6B68" w:rsidP="009517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  <w:r w:rsidR="00FF7A22"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2 балла</w:t>
            </w:r>
          </w:p>
          <w:p w:rsidR="00FF7A22" w:rsidRPr="005F55EB" w:rsidRDefault="00FF7A22" w:rsidP="003F6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3F6B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3 балла</w:t>
            </w:r>
          </w:p>
        </w:tc>
        <w:tc>
          <w:tcPr>
            <w:tcW w:w="1134" w:type="dxa"/>
          </w:tcPr>
          <w:p w:rsidR="00FF7A22" w:rsidRPr="005F55EB" w:rsidRDefault="00FF7A22" w:rsidP="009517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0-3 балл</w:t>
            </w:r>
          </w:p>
        </w:tc>
      </w:tr>
      <w:tr w:rsidR="00FF7A22" w:rsidRPr="005F55EB" w:rsidTr="00400C5E">
        <w:tc>
          <w:tcPr>
            <w:tcW w:w="3261" w:type="dxa"/>
          </w:tcPr>
          <w:p w:rsidR="00FF7A22" w:rsidRPr="005F55EB" w:rsidRDefault="00FF7A22" w:rsidP="006C56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</w:t>
            </w:r>
          </w:p>
        </w:tc>
        <w:tc>
          <w:tcPr>
            <w:tcW w:w="3118" w:type="dxa"/>
          </w:tcPr>
          <w:p w:rsidR="00FF7A22" w:rsidRPr="005F55EB" w:rsidRDefault="003F6B68" w:rsidP="006C56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10</w:t>
            </w:r>
            <w:r w:rsidR="00FF7A22"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0 баллов</w:t>
            </w:r>
          </w:p>
          <w:p w:rsidR="00FF7A22" w:rsidRPr="005F55EB" w:rsidRDefault="003F6B68" w:rsidP="006C56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F7A22"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1 балл</w:t>
            </w:r>
          </w:p>
          <w:p w:rsidR="00FF7A22" w:rsidRPr="005F55EB" w:rsidRDefault="003F6B68" w:rsidP="006C56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F7A22"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2 балла</w:t>
            </w:r>
          </w:p>
          <w:p w:rsidR="00FF7A22" w:rsidRPr="005F55EB" w:rsidRDefault="00FF7A22" w:rsidP="006C56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6B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3 балла</w:t>
            </w:r>
          </w:p>
          <w:p w:rsidR="00FF7A22" w:rsidRPr="005F55EB" w:rsidRDefault="003F6B68" w:rsidP="003F6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7A22"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 - 4 балла</w:t>
            </w:r>
          </w:p>
        </w:tc>
        <w:tc>
          <w:tcPr>
            <w:tcW w:w="2835" w:type="dxa"/>
          </w:tcPr>
          <w:p w:rsidR="00FF7A22" w:rsidRPr="005F55EB" w:rsidRDefault="00FF7A22" w:rsidP="006C56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менее </w:t>
            </w:r>
            <w:r w:rsidR="003F6B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0 баллов</w:t>
            </w:r>
          </w:p>
          <w:p w:rsidR="00FF7A22" w:rsidRPr="005F55EB" w:rsidRDefault="003F6B68" w:rsidP="006C56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7A22"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1 балл</w:t>
            </w:r>
          </w:p>
          <w:p w:rsidR="00FF7A22" w:rsidRPr="005F55EB" w:rsidRDefault="00FF7A22" w:rsidP="006C56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6 – 2 балла</w:t>
            </w:r>
          </w:p>
          <w:p w:rsidR="00FF7A22" w:rsidRPr="005F55EB" w:rsidRDefault="003F6B68" w:rsidP="006C56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F7A22"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3 балла</w:t>
            </w:r>
          </w:p>
          <w:p w:rsidR="00FF7A22" w:rsidRPr="005F55EB" w:rsidRDefault="00FF7A22" w:rsidP="003F6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6B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– 4 балла</w:t>
            </w:r>
          </w:p>
        </w:tc>
        <w:tc>
          <w:tcPr>
            <w:tcW w:w="1134" w:type="dxa"/>
          </w:tcPr>
          <w:p w:rsidR="00FF7A22" w:rsidRPr="005F55EB" w:rsidRDefault="00FF7A22" w:rsidP="006C56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0-4 балл</w:t>
            </w:r>
          </w:p>
        </w:tc>
      </w:tr>
      <w:tr w:rsidR="00FF7A22" w:rsidRPr="005F55EB" w:rsidTr="00400C5E">
        <w:tc>
          <w:tcPr>
            <w:tcW w:w="3261" w:type="dxa"/>
          </w:tcPr>
          <w:p w:rsidR="00FF7A22" w:rsidRPr="005F55EB" w:rsidRDefault="00FF7A22" w:rsidP="00400C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Наклон вперёд, стоя на возвышении</w:t>
            </w:r>
          </w:p>
        </w:tc>
        <w:tc>
          <w:tcPr>
            <w:tcW w:w="3118" w:type="dxa"/>
          </w:tcPr>
          <w:p w:rsidR="003F6B68" w:rsidRPr="005F55EB" w:rsidRDefault="003F6B68" w:rsidP="003F6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4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0 баллов</w:t>
            </w:r>
          </w:p>
          <w:p w:rsidR="00FF7A22" w:rsidRPr="005F55EB" w:rsidRDefault="00FF7A22" w:rsidP="00FF7A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3F6B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1 балл</w:t>
            </w:r>
          </w:p>
          <w:p w:rsidR="00FF7A22" w:rsidRPr="005F55EB" w:rsidRDefault="00FF7A22" w:rsidP="00FF7A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3F6B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2 балла</w:t>
            </w:r>
          </w:p>
          <w:p w:rsidR="00FF7A22" w:rsidRPr="005F55EB" w:rsidRDefault="00FF7A22" w:rsidP="003F6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3F6B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3 балла</w:t>
            </w:r>
          </w:p>
        </w:tc>
        <w:tc>
          <w:tcPr>
            <w:tcW w:w="2835" w:type="dxa"/>
          </w:tcPr>
          <w:p w:rsidR="003F6B68" w:rsidRPr="005F55EB" w:rsidRDefault="003F6B68" w:rsidP="003F6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5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0 баллов</w:t>
            </w:r>
          </w:p>
          <w:p w:rsidR="00FF7A22" w:rsidRPr="005F55EB" w:rsidRDefault="00FF7A22" w:rsidP="00FF7A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3F6B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1 балл</w:t>
            </w:r>
          </w:p>
          <w:p w:rsidR="00FF7A22" w:rsidRPr="005F55EB" w:rsidRDefault="00FF7A22" w:rsidP="00FF7A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3F6B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2 балла</w:t>
            </w:r>
          </w:p>
          <w:p w:rsidR="00FF7A22" w:rsidRPr="005F55EB" w:rsidRDefault="00FF7A22" w:rsidP="003F6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3F6B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3 балла</w:t>
            </w:r>
          </w:p>
        </w:tc>
        <w:tc>
          <w:tcPr>
            <w:tcW w:w="1134" w:type="dxa"/>
          </w:tcPr>
          <w:p w:rsidR="00FF7A22" w:rsidRPr="005F55EB" w:rsidRDefault="003F6B68" w:rsidP="008B77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7A22" w:rsidRPr="005F55EB">
              <w:rPr>
                <w:rFonts w:ascii="Times New Roman" w:hAnsi="Times New Roman" w:cs="Times New Roman"/>
                <w:sz w:val="24"/>
                <w:szCs w:val="24"/>
              </w:rPr>
              <w:t>-3 балл</w:t>
            </w:r>
          </w:p>
        </w:tc>
      </w:tr>
      <w:tr w:rsidR="00FF7A22" w:rsidRPr="005F55EB" w:rsidTr="00400C5E">
        <w:tc>
          <w:tcPr>
            <w:tcW w:w="3261" w:type="dxa"/>
          </w:tcPr>
          <w:p w:rsidR="00FF7A22" w:rsidRPr="005F55EB" w:rsidRDefault="00FF7A22" w:rsidP="00E73F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3118" w:type="dxa"/>
          </w:tcPr>
          <w:p w:rsidR="00FF7A22" w:rsidRPr="005F55EB" w:rsidRDefault="00FF7A22" w:rsidP="00E73F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Менее 1</w:t>
            </w:r>
            <w:r w:rsidR="003F6B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0 – 0 баллов</w:t>
            </w:r>
          </w:p>
          <w:p w:rsidR="00FF7A22" w:rsidRPr="005F55EB" w:rsidRDefault="00FF7A22" w:rsidP="00E73F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6B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0 см – 1 балл</w:t>
            </w:r>
          </w:p>
          <w:p w:rsidR="00FF7A22" w:rsidRPr="005F55EB" w:rsidRDefault="00FF7A22" w:rsidP="00E73F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6B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0 – 2 балла</w:t>
            </w:r>
          </w:p>
          <w:p w:rsidR="00FF7A22" w:rsidRPr="005F55EB" w:rsidRDefault="00FF7A22" w:rsidP="00E73F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6B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0 - 3 балла</w:t>
            </w:r>
          </w:p>
          <w:p w:rsidR="00FF7A22" w:rsidRPr="005F55EB" w:rsidRDefault="00FF7A22" w:rsidP="003F6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6B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0 – 4 балла</w:t>
            </w:r>
          </w:p>
        </w:tc>
        <w:tc>
          <w:tcPr>
            <w:tcW w:w="2835" w:type="dxa"/>
          </w:tcPr>
          <w:p w:rsidR="00FF7A22" w:rsidRPr="005F55EB" w:rsidRDefault="00FF7A22" w:rsidP="00E73F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Менее 1</w:t>
            </w:r>
            <w:r w:rsidR="003F6B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0 баллов</w:t>
            </w:r>
          </w:p>
          <w:p w:rsidR="00FF7A22" w:rsidRPr="005F55EB" w:rsidRDefault="00FF7A22" w:rsidP="00E73F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6B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см – 1 балл</w:t>
            </w:r>
          </w:p>
          <w:p w:rsidR="00FF7A22" w:rsidRPr="005F55EB" w:rsidRDefault="00FF7A22" w:rsidP="00E73F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6B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0  - 2 балла</w:t>
            </w:r>
          </w:p>
          <w:p w:rsidR="00FF7A22" w:rsidRPr="005F55EB" w:rsidRDefault="00FF7A22" w:rsidP="00E73F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6B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0 – 3 балла</w:t>
            </w:r>
          </w:p>
          <w:p w:rsidR="00FF7A22" w:rsidRPr="005F55EB" w:rsidRDefault="00FF7A22" w:rsidP="003F6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6B6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– 4 балла</w:t>
            </w:r>
          </w:p>
        </w:tc>
        <w:tc>
          <w:tcPr>
            <w:tcW w:w="1134" w:type="dxa"/>
          </w:tcPr>
          <w:p w:rsidR="00FF7A22" w:rsidRPr="005F55EB" w:rsidRDefault="00FF7A22" w:rsidP="00E73F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0-4 балл</w:t>
            </w:r>
          </w:p>
        </w:tc>
      </w:tr>
      <w:tr w:rsidR="00F0188B" w:rsidRPr="005F55EB" w:rsidTr="00400C5E">
        <w:tc>
          <w:tcPr>
            <w:tcW w:w="3261" w:type="dxa"/>
          </w:tcPr>
          <w:p w:rsidR="00F0188B" w:rsidRPr="005F55EB" w:rsidRDefault="00F0188B" w:rsidP="00426F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3 </w:t>
            </w:r>
            <w:proofErr w:type="spell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10 м. (сек.) не более</w:t>
            </w:r>
          </w:p>
        </w:tc>
        <w:tc>
          <w:tcPr>
            <w:tcW w:w="3118" w:type="dxa"/>
          </w:tcPr>
          <w:p w:rsidR="00F0188B" w:rsidRPr="005F55EB" w:rsidRDefault="00F0188B" w:rsidP="00426F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1 балл</w:t>
            </w:r>
          </w:p>
          <w:p w:rsidR="00F0188B" w:rsidRPr="005F55EB" w:rsidRDefault="00F0188B" w:rsidP="00426F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9,5 – 2 балла</w:t>
            </w:r>
          </w:p>
          <w:p w:rsidR="00F0188B" w:rsidRPr="005F55EB" w:rsidRDefault="00F0188B" w:rsidP="00426F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8,9 – 3 балла</w:t>
            </w:r>
          </w:p>
        </w:tc>
        <w:tc>
          <w:tcPr>
            <w:tcW w:w="2835" w:type="dxa"/>
          </w:tcPr>
          <w:p w:rsidR="00F0188B" w:rsidRPr="005F55EB" w:rsidRDefault="00F0188B" w:rsidP="00426F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1 балл</w:t>
            </w:r>
          </w:p>
          <w:p w:rsidR="00F0188B" w:rsidRPr="005F55EB" w:rsidRDefault="00F0188B" w:rsidP="00426F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2 балла</w:t>
            </w:r>
          </w:p>
          <w:p w:rsidR="00F0188B" w:rsidRPr="005F55EB" w:rsidRDefault="00F0188B" w:rsidP="00426F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3 балла</w:t>
            </w:r>
          </w:p>
        </w:tc>
        <w:tc>
          <w:tcPr>
            <w:tcW w:w="1134" w:type="dxa"/>
          </w:tcPr>
          <w:p w:rsidR="00F0188B" w:rsidRPr="005F55EB" w:rsidRDefault="00F0188B" w:rsidP="00426F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0-3 балл</w:t>
            </w:r>
          </w:p>
        </w:tc>
      </w:tr>
      <w:tr w:rsidR="00F0188B" w:rsidRPr="005F55EB" w:rsidTr="00093664">
        <w:tc>
          <w:tcPr>
            <w:tcW w:w="10348" w:type="dxa"/>
            <w:gridSpan w:val="4"/>
          </w:tcPr>
          <w:p w:rsidR="00F0188B" w:rsidRPr="005F55EB" w:rsidRDefault="00F0188B" w:rsidP="00E73F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F0188B" w:rsidRPr="005F55EB" w:rsidTr="00400C5E">
        <w:tc>
          <w:tcPr>
            <w:tcW w:w="3261" w:type="dxa"/>
          </w:tcPr>
          <w:p w:rsidR="00F0188B" w:rsidRPr="005F55EB" w:rsidRDefault="00F0188B" w:rsidP="004E3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50 м. вольный стиль</w:t>
            </w:r>
          </w:p>
        </w:tc>
        <w:tc>
          <w:tcPr>
            <w:tcW w:w="3118" w:type="dxa"/>
          </w:tcPr>
          <w:p w:rsidR="00F0188B" w:rsidRPr="005F55EB" w:rsidRDefault="00F0188B" w:rsidP="004E3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Без учёта времени</w:t>
            </w:r>
          </w:p>
        </w:tc>
        <w:tc>
          <w:tcPr>
            <w:tcW w:w="2835" w:type="dxa"/>
          </w:tcPr>
          <w:p w:rsidR="00F0188B" w:rsidRPr="005F55EB" w:rsidRDefault="00F0188B" w:rsidP="004E3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Без учёта времени</w:t>
            </w:r>
          </w:p>
        </w:tc>
        <w:tc>
          <w:tcPr>
            <w:tcW w:w="1134" w:type="dxa"/>
          </w:tcPr>
          <w:p w:rsidR="00F0188B" w:rsidRPr="005F55EB" w:rsidRDefault="00F0188B" w:rsidP="004E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0-1 балл</w:t>
            </w:r>
          </w:p>
        </w:tc>
      </w:tr>
      <w:tr w:rsidR="00F0188B" w:rsidRPr="005F55EB" w:rsidTr="00400C5E">
        <w:tc>
          <w:tcPr>
            <w:tcW w:w="3261" w:type="dxa"/>
          </w:tcPr>
          <w:p w:rsidR="00F0188B" w:rsidRPr="005F55EB" w:rsidRDefault="00F0188B" w:rsidP="007252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Бросок набивного мяча 1 кг.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з-за головы в положении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стоя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(м.) не менее</w:t>
            </w:r>
          </w:p>
        </w:tc>
        <w:tc>
          <w:tcPr>
            <w:tcW w:w="3118" w:type="dxa"/>
          </w:tcPr>
          <w:p w:rsidR="00F0188B" w:rsidRPr="005F55EB" w:rsidRDefault="00F0188B" w:rsidP="00063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1 балл</w:t>
            </w:r>
          </w:p>
          <w:p w:rsidR="00F0188B" w:rsidRPr="005F55EB" w:rsidRDefault="00F0188B" w:rsidP="00063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2 балла</w:t>
            </w:r>
          </w:p>
          <w:p w:rsidR="00F0188B" w:rsidRPr="005F55EB" w:rsidRDefault="00F0188B" w:rsidP="003F6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3 балла</w:t>
            </w:r>
          </w:p>
        </w:tc>
        <w:tc>
          <w:tcPr>
            <w:tcW w:w="2835" w:type="dxa"/>
          </w:tcPr>
          <w:p w:rsidR="00F0188B" w:rsidRPr="005F55EB" w:rsidRDefault="00F0188B" w:rsidP="00063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1 балл</w:t>
            </w:r>
          </w:p>
          <w:p w:rsidR="00F0188B" w:rsidRPr="005F55EB" w:rsidRDefault="00F0188B" w:rsidP="00063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– 2 балла</w:t>
            </w:r>
          </w:p>
          <w:p w:rsidR="00F0188B" w:rsidRPr="005F55EB" w:rsidRDefault="00F0188B" w:rsidP="003F6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-  3 балла</w:t>
            </w:r>
          </w:p>
        </w:tc>
        <w:tc>
          <w:tcPr>
            <w:tcW w:w="1134" w:type="dxa"/>
          </w:tcPr>
          <w:p w:rsidR="00F0188B" w:rsidRPr="005F55EB" w:rsidRDefault="00F0188B" w:rsidP="000634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0-3 балл</w:t>
            </w:r>
          </w:p>
        </w:tc>
      </w:tr>
      <w:tr w:rsidR="00F0188B" w:rsidRPr="005F55EB" w:rsidTr="00FF49CB">
        <w:tc>
          <w:tcPr>
            <w:tcW w:w="10348" w:type="dxa"/>
            <w:gridSpan w:val="4"/>
          </w:tcPr>
          <w:p w:rsidR="00F0188B" w:rsidRPr="005F55EB" w:rsidRDefault="00F0188B" w:rsidP="009678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(учитывается при равном количестве баллов)</w:t>
            </w:r>
          </w:p>
        </w:tc>
      </w:tr>
      <w:tr w:rsidR="00F0188B" w:rsidRPr="005F55EB" w:rsidTr="00A167CA">
        <w:tc>
          <w:tcPr>
            <w:tcW w:w="10348" w:type="dxa"/>
            <w:gridSpan w:val="4"/>
          </w:tcPr>
          <w:p w:rsidR="00F0188B" w:rsidRPr="007B270C" w:rsidRDefault="00F0188B" w:rsidP="002D2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Дополнительные </w:t>
            </w:r>
            <w:proofErr w:type="gramStart"/>
            <w:r w:rsidRPr="007B270C">
              <w:rPr>
                <w:rFonts w:ascii="Times New Roman" w:hAnsi="Times New Roman" w:cs="Times New Roman"/>
                <w:sz w:val="24"/>
                <w:szCs w:val="24"/>
              </w:rPr>
              <w:t>нормативы</w:t>
            </w:r>
            <w:proofErr w:type="gramEnd"/>
            <w:r w:rsidRPr="007B270C">
              <w:rPr>
                <w:rFonts w:ascii="Times New Roman" w:hAnsi="Times New Roman" w:cs="Times New Roman"/>
                <w:sz w:val="24"/>
                <w:szCs w:val="24"/>
              </w:rPr>
              <w:t xml:space="preserve"> учитываемые при равном количестве баллов</w:t>
            </w:r>
          </w:p>
        </w:tc>
      </w:tr>
      <w:tr w:rsidR="00F0188B" w:rsidRPr="005F55EB" w:rsidTr="00181E68">
        <w:trPr>
          <w:trHeight w:val="168"/>
        </w:trPr>
        <w:tc>
          <w:tcPr>
            <w:tcW w:w="3261" w:type="dxa"/>
            <w:vMerge w:val="restart"/>
          </w:tcPr>
          <w:p w:rsidR="00F0188B" w:rsidRPr="005F55EB" w:rsidRDefault="00F0188B" w:rsidP="008B77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100 м.  комплексное плавание.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0188B" w:rsidRDefault="00F0188B" w:rsidP="000634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25 м., соблюдая технику плавания всеми стилями. Кроль на груди, кроль на </w:t>
            </w:r>
            <w:proofErr w:type="spell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спине-поворот</w:t>
            </w:r>
            <w:proofErr w:type="spell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и финиш-касание одной рукой, баттерфляй и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брасс-поворот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и финиш касание двумя руками (в соответствии с правилами соревнований).</w:t>
            </w:r>
          </w:p>
          <w:p w:rsidR="00F0188B" w:rsidRDefault="00F0188B" w:rsidP="000634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88B" w:rsidRPr="005F55EB" w:rsidRDefault="00F0188B" w:rsidP="000634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0188B" w:rsidRPr="005F55EB" w:rsidRDefault="00F0188B" w:rsidP="008B77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25 м., соблюдая технику плавания всеми стилями. Кроль на груди, кроль на </w:t>
            </w:r>
            <w:proofErr w:type="spell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спине-поворот</w:t>
            </w:r>
            <w:proofErr w:type="spell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и финиш-касание одной рукой, баттерфляй и 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брасс-поворот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и финиш касание двумя руками (в соответствии с правилами соревнований).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0188B" w:rsidRPr="005F55EB" w:rsidRDefault="00F0188B" w:rsidP="008B77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F0188B" w:rsidRPr="005F55EB" w:rsidTr="00181E68">
        <w:trPr>
          <w:trHeight w:val="168"/>
        </w:trPr>
        <w:tc>
          <w:tcPr>
            <w:tcW w:w="3261" w:type="dxa"/>
            <w:vMerge/>
          </w:tcPr>
          <w:p w:rsidR="00F0188B" w:rsidRPr="005F55EB" w:rsidRDefault="00F0188B" w:rsidP="008B77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0188B" w:rsidRPr="005F55EB" w:rsidRDefault="00F0188B" w:rsidP="000634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Спортсмен проплывает каждым стилем по 25 м., но есть ошибки в технике плавания одним из способов, а так же в технике выполнения поворотов.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0188B" w:rsidRPr="005F55EB" w:rsidRDefault="00F0188B" w:rsidP="008B77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Спортсмен проплывает каждым стилем по 25 м., но есть ошибки в технике плавания одним из способов, а так же в технике выполнения поворотов.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0188B" w:rsidRPr="005F55EB" w:rsidRDefault="00F0188B" w:rsidP="008B77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F0188B" w:rsidRPr="005F55EB" w:rsidTr="00181E68">
        <w:trPr>
          <w:trHeight w:val="168"/>
        </w:trPr>
        <w:tc>
          <w:tcPr>
            <w:tcW w:w="3261" w:type="dxa"/>
            <w:vMerge/>
          </w:tcPr>
          <w:p w:rsidR="00F0188B" w:rsidRPr="005F55EB" w:rsidRDefault="00F0188B" w:rsidP="008B77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0188B" w:rsidRPr="005F55EB" w:rsidRDefault="00F0188B" w:rsidP="000634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Спортсмен проплывает каждым стилем по 25 м., но есть ошибки в технике плавания в двух и более способах, а так же в технике выполнения поворотов.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0188B" w:rsidRPr="005F55EB" w:rsidRDefault="00F0188B" w:rsidP="008B77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Спортсмен проплывает каждым стилем по 25 м., но есть ошибки в технике плавания в двух и более способах, а так же в технике выполнения поворотов.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0188B" w:rsidRPr="005F55EB" w:rsidRDefault="00F0188B" w:rsidP="008B77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F0188B" w:rsidRPr="005F55EB" w:rsidTr="003F6B68">
        <w:trPr>
          <w:trHeight w:val="168"/>
        </w:trPr>
        <w:tc>
          <w:tcPr>
            <w:tcW w:w="3261" w:type="dxa"/>
            <w:vMerge/>
          </w:tcPr>
          <w:p w:rsidR="00F0188B" w:rsidRPr="005F55EB" w:rsidRDefault="00F0188B" w:rsidP="008B77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0188B" w:rsidRPr="005F55EB" w:rsidRDefault="00F0188B" w:rsidP="000634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Спортсмен не владеет навыками комплексного плавания, а так же техникой выполнения стартов и поворотов.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0188B" w:rsidRPr="005F55EB" w:rsidRDefault="00F0188B" w:rsidP="008B77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Спортсмен не владеет навыками комплексного плавания, а так же техникой выполнения стартов и поворотов.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0188B" w:rsidRPr="005F55EB" w:rsidRDefault="00F0188B" w:rsidP="008B77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F0188B" w:rsidRPr="005F55EB" w:rsidTr="00400C5E">
        <w:tc>
          <w:tcPr>
            <w:tcW w:w="3261" w:type="dxa"/>
          </w:tcPr>
          <w:p w:rsidR="00F0188B" w:rsidRPr="005F55EB" w:rsidRDefault="00F0188B" w:rsidP="008B77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100 м. по выбору любым стилем</w:t>
            </w:r>
            <w:proofErr w:type="gram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реодолеть технически правильно. </w:t>
            </w:r>
          </w:p>
          <w:p w:rsidR="00F0188B" w:rsidRPr="005F55EB" w:rsidRDefault="00F0188B" w:rsidP="008B77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0188B" w:rsidRPr="005F55EB" w:rsidRDefault="00F0188B" w:rsidP="000634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за время соответствующее 3 юношескому разряду, согласно действующей таблице ЕВСК.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0188B" w:rsidRPr="005F55EB" w:rsidRDefault="00F0188B" w:rsidP="008B77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за время соответствующее 3 юношескому разряду, согласно действующей таблице ЕВСК.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188B" w:rsidRPr="005F55EB" w:rsidRDefault="00F0188B" w:rsidP="008B77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0-1 балл</w:t>
            </w:r>
          </w:p>
        </w:tc>
      </w:tr>
    </w:tbl>
    <w:p w:rsidR="00EA792E" w:rsidRPr="005F55EB" w:rsidRDefault="00EA792E" w:rsidP="008B77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47CC" w:rsidRPr="005F55EB" w:rsidRDefault="003647CC" w:rsidP="004123FB">
      <w:pPr>
        <w:rPr>
          <w:rFonts w:ascii="Times New Roman" w:hAnsi="Times New Roman" w:cs="Times New Roman"/>
          <w:sz w:val="24"/>
          <w:szCs w:val="24"/>
        </w:rPr>
      </w:pPr>
    </w:p>
    <w:p w:rsidR="003647CC" w:rsidRPr="005F55EB" w:rsidRDefault="003647CC" w:rsidP="003647CC">
      <w:pPr>
        <w:rPr>
          <w:rFonts w:ascii="Times New Roman" w:hAnsi="Times New Roman" w:cs="Times New Roman"/>
          <w:sz w:val="24"/>
          <w:szCs w:val="24"/>
        </w:rPr>
      </w:pPr>
      <w:r w:rsidRPr="005F55EB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ПРИМЕЧАНИЕ:  </w:t>
      </w:r>
    </w:p>
    <w:p w:rsidR="003647CC" w:rsidRPr="003F6B68" w:rsidRDefault="003647CC" w:rsidP="003647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B6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На следующий этап подготовки учащиеся </w:t>
      </w:r>
      <w:r w:rsidR="001E434D" w:rsidRPr="003F6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переводятся </w:t>
      </w:r>
      <w:r w:rsidRPr="003F6B68">
        <w:rPr>
          <w:rFonts w:ascii="Times New Roman" w:hAnsi="Times New Roman" w:cs="Times New Roman"/>
          <w:color w:val="000000" w:themeColor="text1"/>
          <w:sz w:val="24"/>
          <w:szCs w:val="24"/>
        </w:rPr>
        <w:t>согла</w:t>
      </w:r>
      <w:r w:rsidR="001A0E84" w:rsidRPr="003F6B68">
        <w:rPr>
          <w:rFonts w:ascii="Times New Roman" w:hAnsi="Times New Roman" w:cs="Times New Roman"/>
          <w:color w:val="000000" w:themeColor="text1"/>
          <w:sz w:val="24"/>
          <w:szCs w:val="24"/>
        </w:rPr>
        <w:t>сно количеству набранных баллов (от большего к меньшему)</w:t>
      </w:r>
      <w:proofErr w:type="gramStart"/>
      <w:r w:rsidR="001A0E84" w:rsidRPr="003F6B6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1A0E84" w:rsidRPr="003F6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1A0E84" w:rsidRPr="003F6B68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proofErr w:type="gramEnd"/>
      <w:r w:rsidR="001A0E84" w:rsidRPr="003F6B68">
        <w:rPr>
          <w:rFonts w:ascii="Times New Roman" w:hAnsi="Times New Roman" w:cs="Times New Roman"/>
          <w:color w:val="000000" w:themeColor="text1"/>
          <w:sz w:val="24"/>
          <w:szCs w:val="24"/>
        </w:rPr>
        <w:t>е менее 1</w:t>
      </w:r>
      <w:r w:rsidR="003F6B68" w:rsidRPr="003F6B6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1A0E84" w:rsidRPr="003F6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баллов. </w:t>
      </w:r>
    </w:p>
    <w:p w:rsidR="003647CC" w:rsidRDefault="003647CC" w:rsidP="003647CC">
      <w:pPr>
        <w:rPr>
          <w:rFonts w:ascii="Times New Roman" w:hAnsi="Times New Roman" w:cs="Times New Roman"/>
          <w:sz w:val="24"/>
          <w:szCs w:val="24"/>
        </w:rPr>
      </w:pPr>
      <w:r w:rsidRPr="005F55EB">
        <w:rPr>
          <w:rFonts w:ascii="Times New Roman" w:hAnsi="Times New Roman" w:cs="Times New Roman"/>
          <w:sz w:val="24"/>
          <w:szCs w:val="24"/>
        </w:rPr>
        <w:t xml:space="preserve">- </w:t>
      </w:r>
      <w:r w:rsidR="001A0E84" w:rsidRPr="005F55EB">
        <w:rPr>
          <w:rFonts w:ascii="Times New Roman" w:hAnsi="Times New Roman" w:cs="Times New Roman"/>
          <w:sz w:val="24"/>
          <w:szCs w:val="24"/>
        </w:rPr>
        <w:t xml:space="preserve">Если количество детей, сдавших контрольно-переводные нормативы, </w:t>
      </w:r>
      <w:r w:rsidR="007C6D12" w:rsidRPr="005F55EB">
        <w:rPr>
          <w:rFonts w:ascii="Times New Roman" w:hAnsi="Times New Roman" w:cs="Times New Roman"/>
          <w:sz w:val="24"/>
          <w:szCs w:val="24"/>
        </w:rPr>
        <w:t>превышает количество ме</w:t>
      </w:r>
      <w:proofErr w:type="gramStart"/>
      <w:r w:rsidR="007C6D12" w:rsidRPr="005F55EB">
        <w:rPr>
          <w:rFonts w:ascii="Times New Roman" w:hAnsi="Times New Roman" w:cs="Times New Roman"/>
          <w:sz w:val="24"/>
          <w:szCs w:val="24"/>
        </w:rPr>
        <w:t>ст в гр</w:t>
      </w:r>
      <w:proofErr w:type="gramEnd"/>
      <w:r w:rsidR="007C6D12" w:rsidRPr="005F55EB">
        <w:rPr>
          <w:rFonts w:ascii="Times New Roman" w:hAnsi="Times New Roman" w:cs="Times New Roman"/>
          <w:sz w:val="24"/>
          <w:szCs w:val="24"/>
        </w:rPr>
        <w:t xml:space="preserve">уппе, то предпочтение отдается детям, набравшим большее количество баллов в </w:t>
      </w:r>
      <w:r w:rsidR="009C4940" w:rsidRPr="005F55EB">
        <w:rPr>
          <w:rFonts w:ascii="Times New Roman" w:hAnsi="Times New Roman" w:cs="Times New Roman"/>
          <w:sz w:val="24"/>
          <w:szCs w:val="24"/>
        </w:rPr>
        <w:t>нормативах по технической подготовке</w:t>
      </w:r>
      <w:r w:rsidR="007C6D12" w:rsidRPr="005F55EB">
        <w:rPr>
          <w:rFonts w:ascii="Times New Roman" w:hAnsi="Times New Roman" w:cs="Times New Roman"/>
          <w:sz w:val="24"/>
          <w:szCs w:val="24"/>
        </w:rPr>
        <w:t xml:space="preserve"> (упражнения </w:t>
      </w:r>
      <w:r w:rsidR="009C4940" w:rsidRPr="005F55EB">
        <w:rPr>
          <w:rFonts w:ascii="Times New Roman" w:hAnsi="Times New Roman" w:cs="Times New Roman"/>
          <w:sz w:val="24"/>
          <w:szCs w:val="24"/>
        </w:rPr>
        <w:t>в</w:t>
      </w:r>
      <w:r w:rsidR="007C6D12" w:rsidRPr="005F55EB">
        <w:rPr>
          <w:rFonts w:ascii="Times New Roman" w:hAnsi="Times New Roman" w:cs="Times New Roman"/>
          <w:sz w:val="24"/>
          <w:szCs w:val="24"/>
        </w:rPr>
        <w:t xml:space="preserve"> воде).</w:t>
      </w:r>
    </w:p>
    <w:p w:rsidR="00101F05" w:rsidRPr="005F55EB" w:rsidRDefault="00101F05" w:rsidP="003647CC">
      <w:pPr>
        <w:rPr>
          <w:rFonts w:ascii="Times New Roman" w:hAnsi="Times New Roman" w:cs="Times New Roman"/>
          <w:sz w:val="24"/>
          <w:szCs w:val="24"/>
        </w:rPr>
      </w:pPr>
    </w:p>
    <w:p w:rsidR="00101F05" w:rsidRDefault="00101F05" w:rsidP="00101F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5EB">
        <w:rPr>
          <w:rFonts w:ascii="Times New Roman" w:hAnsi="Times New Roman" w:cs="Times New Roman"/>
          <w:b/>
          <w:sz w:val="24"/>
          <w:szCs w:val="24"/>
        </w:rPr>
        <w:t>Нормативы</w:t>
      </w:r>
      <w:r>
        <w:rPr>
          <w:rFonts w:ascii="Times New Roman" w:hAnsi="Times New Roman" w:cs="Times New Roman"/>
          <w:b/>
          <w:sz w:val="24"/>
          <w:szCs w:val="24"/>
        </w:rPr>
        <w:t xml:space="preserve"> Итоговой аттестации </w:t>
      </w:r>
      <w:r w:rsidRPr="005F55EB">
        <w:rPr>
          <w:rFonts w:ascii="Times New Roman" w:hAnsi="Times New Roman" w:cs="Times New Roman"/>
          <w:b/>
          <w:sz w:val="24"/>
          <w:szCs w:val="24"/>
        </w:rPr>
        <w:t>для групп начальной подготовки</w:t>
      </w:r>
      <w:r>
        <w:rPr>
          <w:rFonts w:ascii="Times New Roman" w:hAnsi="Times New Roman" w:cs="Times New Roman"/>
          <w:b/>
          <w:sz w:val="24"/>
          <w:szCs w:val="24"/>
        </w:rPr>
        <w:t xml:space="preserve"> свыше года обучения </w:t>
      </w:r>
      <w:r w:rsidRPr="005F55EB">
        <w:rPr>
          <w:rFonts w:ascii="Times New Roman" w:hAnsi="Times New Roman" w:cs="Times New Roman"/>
          <w:b/>
          <w:sz w:val="24"/>
          <w:szCs w:val="24"/>
        </w:rPr>
        <w:t xml:space="preserve"> (НП)</w:t>
      </w:r>
    </w:p>
    <w:p w:rsidR="00101F05" w:rsidRDefault="00101F05" w:rsidP="00101F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65" w:type="dxa"/>
        <w:tblInd w:w="-601" w:type="dxa"/>
        <w:tblLayout w:type="fixed"/>
        <w:tblLook w:val="04A0"/>
      </w:tblPr>
      <w:tblGrid>
        <w:gridCol w:w="4216"/>
        <w:gridCol w:w="2589"/>
        <w:gridCol w:w="2409"/>
        <w:gridCol w:w="851"/>
      </w:tblGrid>
      <w:tr w:rsidR="00101F05" w:rsidRPr="00A91441" w:rsidTr="00101F05">
        <w:tc>
          <w:tcPr>
            <w:tcW w:w="4216" w:type="dxa"/>
          </w:tcPr>
          <w:p w:rsidR="00101F05" w:rsidRPr="00A91441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2589" w:type="dxa"/>
          </w:tcPr>
          <w:p w:rsidR="00101F05" w:rsidRPr="00A91441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101F05" w:rsidRPr="00A91441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01F05" w:rsidRPr="00A91441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101F05" w:rsidRPr="00B95C7B" w:rsidTr="00E34A89">
        <w:tc>
          <w:tcPr>
            <w:tcW w:w="10065" w:type="dxa"/>
            <w:gridSpan w:val="4"/>
          </w:tcPr>
          <w:p w:rsidR="00101F05" w:rsidRPr="00B95C7B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7B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101F05" w:rsidRPr="00A91441" w:rsidTr="00101F05">
        <w:tc>
          <w:tcPr>
            <w:tcW w:w="4216" w:type="dxa"/>
          </w:tcPr>
          <w:p w:rsidR="00101F05" w:rsidRPr="00A91441" w:rsidRDefault="00101F05" w:rsidP="00D829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3 </w:t>
            </w:r>
            <w:proofErr w:type="spellStart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 10 м. (сек.) не более</w:t>
            </w: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01F05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  <w:p w:rsidR="00101F05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  <w:p w:rsidR="00101F05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  <w:p w:rsidR="00101F05" w:rsidRPr="00A91441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101F05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BC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01F05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  <w:p w:rsidR="00101F05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  <w:p w:rsidR="00101F05" w:rsidRPr="00A91441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851" w:type="dxa"/>
          </w:tcPr>
          <w:p w:rsidR="00101F05" w:rsidRPr="00A91441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</w:tr>
      <w:tr w:rsidR="00101F05" w:rsidRPr="00A91441" w:rsidTr="00101F05">
        <w:tc>
          <w:tcPr>
            <w:tcW w:w="4216" w:type="dxa"/>
          </w:tcPr>
          <w:p w:rsidR="00101F05" w:rsidRPr="00A91441" w:rsidRDefault="00101F05" w:rsidP="00D829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</w:t>
            </w:r>
            <w:proofErr w:type="gramStart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.) не менее</w:t>
            </w:r>
          </w:p>
        </w:tc>
        <w:tc>
          <w:tcPr>
            <w:tcW w:w="2589" w:type="dxa"/>
          </w:tcPr>
          <w:p w:rsidR="00101F05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101F05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  <w:p w:rsidR="00101F05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101F05" w:rsidRPr="00A91441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409" w:type="dxa"/>
          </w:tcPr>
          <w:p w:rsidR="00101F05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101F05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  <w:p w:rsidR="00101F05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101F05" w:rsidRPr="00A91441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101F05" w:rsidRPr="00A91441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</w:tr>
      <w:tr w:rsidR="00101F05" w:rsidRPr="00A91441" w:rsidTr="00101F05">
        <w:tc>
          <w:tcPr>
            <w:tcW w:w="4216" w:type="dxa"/>
          </w:tcPr>
          <w:p w:rsidR="00101F05" w:rsidRPr="00A91441" w:rsidRDefault="00101F05" w:rsidP="00D829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Сгибание, разгибание рук в упоре (раз)</w:t>
            </w:r>
            <w:r w:rsidRPr="00156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9" w:type="dxa"/>
          </w:tcPr>
          <w:p w:rsidR="00101F05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101F05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01F05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101F05" w:rsidRPr="00A91441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101F05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01F05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01F05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01F05" w:rsidRPr="00A91441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101F05" w:rsidRPr="00A91441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</w:tr>
      <w:tr w:rsidR="00101F05" w:rsidRPr="00A91441" w:rsidTr="00101F05">
        <w:tc>
          <w:tcPr>
            <w:tcW w:w="4216" w:type="dxa"/>
          </w:tcPr>
          <w:p w:rsidR="00101F05" w:rsidRPr="00A91441" w:rsidRDefault="00101F05" w:rsidP="00D829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Наклон вперёд, стоя на возвышении</w:t>
            </w: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01F05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BC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  <w:p w:rsidR="00101F05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+4,5</w:t>
            </w:r>
          </w:p>
          <w:p w:rsidR="00101F05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  <w:p w:rsidR="00101F05" w:rsidRPr="001560BC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101F05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BC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  <w:p w:rsidR="00101F05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  <w:p w:rsidR="00101F05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  <w:p w:rsidR="00101F05" w:rsidRPr="001560BC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851" w:type="dxa"/>
          </w:tcPr>
          <w:p w:rsidR="00101F05" w:rsidRPr="00A91441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</w:tr>
      <w:tr w:rsidR="00101F05" w:rsidRPr="00A91441" w:rsidTr="00101F05">
        <w:tc>
          <w:tcPr>
            <w:tcW w:w="4216" w:type="dxa"/>
          </w:tcPr>
          <w:p w:rsidR="00101F05" w:rsidRPr="00A91441" w:rsidRDefault="00101F05" w:rsidP="00D829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дистанцию - </w:t>
            </w: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1000 м,</w:t>
            </w:r>
            <w:r w:rsidRPr="00156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01F05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  <w:p w:rsidR="00101F05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5,30</w:t>
            </w:r>
          </w:p>
          <w:p w:rsidR="00101F05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  <w:p w:rsidR="00101F05" w:rsidRPr="00A91441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101F05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  <w:p w:rsidR="00101F05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  <w:p w:rsidR="00101F05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  <w:p w:rsidR="00101F05" w:rsidRPr="00A91441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851" w:type="dxa"/>
          </w:tcPr>
          <w:p w:rsidR="00101F05" w:rsidRPr="00A91441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</w:tr>
      <w:tr w:rsidR="00101F05" w:rsidRPr="00B95C7B" w:rsidTr="00203C30">
        <w:tc>
          <w:tcPr>
            <w:tcW w:w="10065" w:type="dxa"/>
            <w:gridSpan w:val="4"/>
          </w:tcPr>
          <w:p w:rsidR="00101F05" w:rsidRPr="00B95C7B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7B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101F05" w:rsidRPr="00A91441" w:rsidTr="00101F05">
        <w:tc>
          <w:tcPr>
            <w:tcW w:w="4216" w:type="dxa"/>
          </w:tcPr>
          <w:p w:rsidR="00101F05" w:rsidRPr="00A91441" w:rsidRDefault="00101F05" w:rsidP="00D829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1 кг</w:t>
            </w:r>
            <w:proofErr w:type="gramStart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з-за головы в положении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стоя</w:t>
            </w: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 (м.) не менее</w:t>
            </w:r>
          </w:p>
        </w:tc>
        <w:tc>
          <w:tcPr>
            <w:tcW w:w="2589" w:type="dxa"/>
          </w:tcPr>
          <w:p w:rsidR="00101F05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  <w:p w:rsidR="00101F05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  <w:p w:rsidR="00101F05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  <w:p w:rsidR="00101F05" w:rsidRPr="001560BC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2409" w:type="dxa"/>
          </w:tcPr>
          <w:p w:rsidR="00101F05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3,5 </w:t>
            </w:r>
          </w:p>
          <w:p w:rsidR="00101F05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  <w:p w:rsidR="00101F05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3,8 </w:t>
            </w:r>
          </w:p>
          <w:p w:rsidR="00101F05" w:rsidRPr="00A91441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4,0 </w:t>
            </w:r>
          </w:p>
        </w:tc>
        <w:tc>
          <w:tcPr>
            <w:tcW w:w="851" w:type="dxa"/>
          </w:tcPr>
          <w:p w:rsidR="00101F05" w:rsidRPr="00A91441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</w:tr>
      <w:tr w:rsidR="00101F05" w:rsidRPr="00A91441" w:rsidTr="00101F05">
        <w:tc>
          <w:tcPr>
            <w:tcW w:w="4216" w:type="dxa"/>
          </w:tcPr>
          <w:p w:rsidR="00101F05" w:rsidRPr="00A91441" w:rsidRDefault="00101F05" w:rsidP="00D829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Скольжение</w:t>
            </w: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01F05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01F05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01F05" w:rsidRPr="00A91441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101F05" w:rsidRPr="00B95C7B" w:rsidTr="0084123D">
        <w:tc>
          <w:tcPr>
            <w:tcW w:w="10065" w:type="dxa"/>
            <w:gridSpan w:val="4"/>
          </w:tcPr>
          <w:p w:rsidR="00101F05" w:rsidRPr="00B95C7B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7B">
              <w:rPr>
                <w:rFonts w:ascii="Times New Roman" w:hAnsi="Times New Roman" w:cs="Times New Roman"/>
                <w:sz w:val="24"/>
                <w:szCs w:val="24"/>
              </w:rPr>
              <w:t>Дополнительные нормативы общей физической подготовки</w:t>
            </w:r>
          </w:p>
        </w:tc>
      </w:tr>
      <w:tr w:rsidR="00101F05" w:rsidRPr="00711554" w:rsidTr="00101F05">
        <w:tc>
          <w:tcPr>
            <w:tcW w:w="4216" w:type="dxa"/>
          </w:tcPr>
          <w:p w:rsidR="00101F05" w:rsidRPr="00711554" w:rsidRDefault="00101F05" w:rsidP="00D8291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Подтягивание на перекладине (раз)</w:t>
            </w: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01F05" w:rsidRPr="00711554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01F05" w:rsidRPr="00711554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13/2</w:t>
            </w:r>
          </w:p>
        </w:tc>
        <w:tc>
          <w:tcPr>
            <w:tcW w:w="851" w:type="dxa"/>
          </w:tcPr>
          <w:p w:rsidR="00101F05" w:rsidRPr="00711554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</w:t>
            </w:r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01F05" w:rsidRPr="00711554" w:rsidTr="00101F05">
        <w:tc>
          <w:tcPr>
            <w:tcW w:w="4216" w:type="dxa"/>
          </w:tcPr>
          <w:p w:rsidR="00101F05" w:rsidRPr="00711554" w:rsidRDefault="00101F05" w:rsidP="0076295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положения</w:t>
            </w:r>
            <w:proofErr w:type="gramEnd"/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лёжа на спине (1 мин.)</w:t>
            </w: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01F05" w:rsidRPr="00711554" w:rsidRDefault="00101F05" w:rsidP="007629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01F05" w:rsidRPr="00711554" w:rsidRDefault="00101F05" w:rsidP="007629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101F05" w:rsidRPr="00711554" w:rsidRDefault="00101F05" w:rsidP="007629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</w:t>
            </w:r>
            <w:r w:rsidRPr="00711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01F05" w:rsidRPr="00A91441" w:rsidTr="00101F05">
        <w:tc>
          <w:tcPr>
            <w:tcW w:w="4216" w:type="dxa"/>
          </w:tcPr>
          <w:p w:rsidR="00101F05" w:rsidRPr="00A91441" w:rsidRDefault="00101F05" w:rsidP="00D829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400 м. кролем на груди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9" w:type="dxa"/>
          </w:tcPr>
          <w:p w:rsidR="00101F05" w:rsidRPr="001560BC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BC">
              <w:rPr>
                <w:rFonts w:ascii="Times New Roman" w:hAnsi="Times New Roman" w:cs="Times New Roman"/>
                <w:sz w:val="24"/>
                <w:szCs w:val="24"/>
              </w:rPr>
              <w:t xml:space="preserve">Преодолеть технически правильно, </w:t>
            </w:r>
            <w:r w:rsidRPr="00156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остановки</w:t>
            </w:r>
          </w:p>
        </w:tc>
        <w:tc>
          <w:tcPr>
            <w:tcW w:w="2409" w:type="dxa"/>
          </w:tcPr>
          <w:p w:rsidR="00101F05" w:rsidRPr="00A91441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технически правильно, без </w:t>
            </w:r>
            <w:r w:rsidRPr="00156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остановки</w:t>
            </w:r>
          </w:p>
        </w:tc>
        <w:tc>
          <w:tcPr>
            <w:tcW w:w="851" w:type="dxa"/>
          </w:tcPr>
          <w:p w:rsidR="00101F05" w:rsidRPr="00A91441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0-</w:t>
            </w: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1F05" w:rsidRPr="00A91441" w:rsidTr="00101F05">
        <w:tc>
          <w:tcPr>
            <w:tcW w:w="4216" w:type="dxa"/>
          </w:tcPr>
          <w:p w:rsidR="00101F05" w:rsidRPr="00A91441" w:rsidRDefault="00101F05" w:rsidP="00D829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Проплывание</w:t>
            </w:r>
            <w:proofErr w:type="spellEnd"/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200 м. комплексное плавание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560BC">
              <w:rPr>
                <w:rFonts w:ascii="Times New Roman" w:hAnsi="Times New Roman" w:cs="Times New Roman"/>
                <w:sz w:val="24"/>
                <w:szCs w:val="24"/>
              </w:rPr>
              <w:t>Соблюдение техники плавания</w:t>
            </w:r>
          </w:p>
        </w:tc>
        <w:tc>
          <w:tcPr>
            <w:tcW w:w="2589" w:type="dxa"/>
          </w:tcPr>
          <w:p w:rsidR="00101F05" w:rsidRPr="001560BC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B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101F05" w:rsidRPr="00A91441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BC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851" w:type="dxa"/>
          </w:tcPr>
          <w:p w:rsidR="00101F05" w:rsidRPr="00A91441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1F05" w:rsidRPr="00A91441" w:rsidTr="001C5543">
        <w:tc>
          <w:tcPr>
            <w:tcW w:w="10065" w:type="dxa"/>
            <w:gridSpan w:val="4"/>
          </w:tcPr>
          <w:p w:rsidR="00101F05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101F05" w:rsidRPr="00A91441" w:rsidTr="00101F05">
        <w:tc>
          <w:tcPr>
            <w:tcW w:w="4216" w:type="dxa"/>
          </w:tcPr>
          <w:p w:rsidR="00101F05" w:rsidRPr="00A91441" w:rsidRDefault="00101F05" w:rsidP="00D829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Содержание теоретической подготовки по темам, предусмотренным для данного этапа (форма контроля устанавливается тренером)</w:t>
            </w:r>
          </w:p>
        </w:tc>
        <w:tc>
          <w:tcPr>
            <w:tcW w:w="2589" w:type="dxa"/>
          </w:tcPr>
          <w:p w:rsidR="00101F05" w:rsidRPr="00A91441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Зачёт/не зачёт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101F05" w:rsidRPr="00A91441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Зачёт/не зачёт</w:t>
            </w:r>
          </w:p>
        </w:tc>
        <w:tc>
          <w:tcPr>
            <w:tcW w:w="851" w:type="dxa"/>
          </w:tcPr>
          <w:p w:rsidR="00101F05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1F05" w:rsidRPr="00A91441" w:rsidTr="00101F05">
        <w:tc>
          <w:tcPr>
            <w:tcW w:w="4216" w:type="dxa"/>
          </w:tcPr>
          <w:p w:rsidR="00101F05" w:rsidRPr="00A91441" w:rsidRDefault="00101F05" w:rsidP="00C51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Спортивный разряд на избранной дистанции</w:t>
            </w:r>
          </w:p>
        </w:tc>
        <w:tc>
          <w:tcPr>
            <w:tcW w:w="2589" w:type="dxa"/>
          </w:tcPr>
          <w:p w:rsidR="00101F05" w:rsidRPr="00A91441" w:rsidRDefault="00101F05" w:rsidP="00C51C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юн.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101F05" w:rsidRPr="00A91441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юн.</w:t>
            </w:r>
          </w:p>
        </w:tc>
        <w:tc>
          <w:tcPr>
            <w:tcW w:w="851" w:type="dxa"/>
          </w:tcPr>
          <w:p w:rsidR="00101F05" w:rsidRDefault="00101F05" w:rsidP="00D82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01F05" w:rsidRDefault="00101F05" w:rsidP="00101F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7CC" w:rsidRPr="003122E3" w:rsidRDefault="003647CC" w:rsidP="004123FB">
      <w:pPr>
        <w:rPr>
          <w:rFonts w:ascii="Times New Roman" w:hAnsi="Times New Roman" w:cs="Times New Roman"/>
          <w:sz w:val="24"/>
          <w:szCs w:val="24"/>
        </w:rPr>
      </w:pPr>
    </w:p>
    <w:sectPr w:rsidR="003647CC" w:rsidRPr="003122E3" w:rsidSect="004B3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3FB"/>
    <w:rsid w:val="00052585"/>
    <w:rsid w:val="00091125"/>
    <w:rsid w:val="00091F85"/>
    <w:rsid w:val="000A40EA"/>
    <w:rsid w:val="000C2621"/>
    <w:rsid w:val="00101F05"/>
    <w:rsid w:val="00114B09"/>
    <w:rsid w:val="00157E7D"/>
    <w:rsid w:val="00162C0D"/>
    <w:rsid w:val="001A0E84"/>
    <w:rsid w:val="001A2201"/>
    <w:rsid w:val="001B229A"/>
    <w:rsid w:val="001B7AA8"/>
    <w:rsid w:val="001C23D9"/>
    <w:rsid w:val="001E434D"/>
    <w:rsid w:val="002652D1"/>
    <w:rsid w:val="002D0043"/>
    <w:rsid w:val="002D2BFD"/>
    <w:rsid w:val="003122E3"/>
    <w:rsid w:val="00330F77"/>
    <w:rsid w:val="00361F9A"/>
    <w:rsid w:val="003647CC"/>
    <w:rsid w:val="00365915"/>
    <w:rsid w:val="00390B9E"/>
    <w:rsid w:val="003B224A"/>
    <w:rsid w:val="003F6B68"/>
    <w:rsid w:val="00400C5E"/>
    <w:rsid w:val="004123FB"/>
    <w:rsid w:val="00412E60"/>
    <w:rsid w:val="004253DC"/>
    <w:rsid w:val="004519E4"/>
    <w:rsid w:val="00474B11"/>
    <w:rsid w:val="004A3B4F"/>
    <w:rsid w:val="004B307A"/>
    <w:rsid w:val="00500822"/>
    <w:rsid w:val="00547A97"/>
    <w:rsid w:val="0056091A"/>
    <w:rsid w:val="00591CC4"/>
    <w:rsid w:val="005B6FDB"/>
    <w:rsid w:val="005F55EB"/>
    <w:rsid w:val="006028D9"/>
    <w:rsid w:val="00654CE3"/>
    <w:rsid w:val="00665579"/>
    <w:rsid w:val="006701F1"/>
    <w:rsid w:val="006A2149"/>
    <w:rsid w:val="006C15A3"/>
    <w:rsid w:val="00704F6D"/>
    <w:rsid w:val="00707C3B"/>
    <w:rsid w:val="0072520D"/>
    <w:rsid w:val="00741928"/>
    <w:rsid w:val="00767F04"/>
    <w:rsid w:val="007922B1"/>
    <w:rsid w:val="007A712C"/>
    <w:rsid w:val="007B270C"/>
    <w:rsid w:val="007B443C"/>
    <w:rsid w:val="007C6D12"/>
    <w:rsid w:val="007E2BAB"/>
    <w:rsid w:val="0082127F"/>
    <w:rsid w:val="00836907"/>
    <w:rsid w:val="008B77DC"/>
    <w:rsid w:val="008C1F4E"/>
    <w:rsid w:val="008E65AD"/>
    <w:rsid w:val="008E7D6D"/>
    <w:rsid w:val="008F42FA"/>
    <w:rsid w:val="009518D0"/>
    <w:rsid w:val="009678AB"/>
    <w:rsid w:val="009A0D3A"/>
    <w:rsid w:val="009A42F7"/>
    <w:rsid w:val="009C4940"/>
    <w:rsid w:val="009C5F82"/>
    <w:rsid w:val="00AA0E84"/>
    <w:rsid w:val="00B65588"/>
    <w:rsid w:val="00B869CC"/>
    <w:rsid w:val="00BB339E"/>
    <w:rsid w:val="00BD51DA"/>
    <w:rsid w:val="00BF07B7"/>
    <w:rsid w:val="00C01BFB"/>
    <w:rsid w:val="00C45C30"/>
    <w:rsid w:val="00CC6F2D"/>
    <w:rsid w:val="00D2238B"/>
    <w:rsid w:val="00D22E2F"/>
    <w:rsid w:val="00D236E7"/>
    <w:rsid w:val="00D41A6A"/>
    <w:rsid w:val="00D43D98"/>
    <w:rsid w:val="00D911DF"/>
    <w:rsid w:val="00DB5450"/>
    <w:rsid w:val="00DC44A7"/>
    <w:rsid w:val="00E13A99"/>
    <w:rsid w:val="00E344E7"/>
    <w:rsid w:val="00E57B7F"/>
    <w:rsid w:val="00E743F0"/>
    <w:rsid w:val="00EA792E"/>
    <w:rsid w:val="00EB515D"/>
    <w:rsid w:val="00F0188B"/>
    <w:rsid w:val="00F42026"/>
    <w:rsid w:val="00F80F56"/>
    <w:rsid w:val="00FE6759"/>
    <w:rsid w:val="00FE6EAD"/>
    <w:rsid w:val="00FF7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3F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3F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869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2018-02-09T11:24:00Z</cp:lastPrinted>
  <dcterms:created xsi:type="dcterms:W3CDTF">2025-02-18T08:37:00Z</dcterms:created>
  <dcterms:modified xsi:type="dcterms:W3CDTF">2025-02-28T12:55:00Z</dcterms:modified>
</cp:coreProperties>
</file>