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4253DC" w:rsidRPr="005F55EB" w:rsidTr="004253DC">
        <w:tc>
          <w:tcPr>
            <w:tcW w:w="4785" w:type="dxa"/>
          </w:tcPr>
          <w:p w:rsidR="004253DC" w:rsidRPr="005F55EB" w:rsidRDefault="004253DC" w:rsidP="00412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 w:rsidR="00BB339E" w:rsidRPr="005F5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3DC" w:rsidRPr="005F55EB" w:rsidRDefault="004253DC" w:rsidP="004253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</w:p>
          <w:p w:rsidR="004253DC" w:rsidRPr="005F55EB" w:rsidRDefault="006C15A3" w:rsidP="004253D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4253DC" w:rsidRPr="005F55EB">
              <w:rPr>
                <w:rFonts w:ascii="Times New Roman" w:hAnsi="Times New Roman" w:cs="Times New Roman"/>
                <w:sz w:val="24"/>
                <w:szCs w:val="24"/>
              </w:rPr>
              <w:t>города Костромы «Спортивная школа № 6»</w:t>
            </w:r>
          </w:p>
        </w:tc>
      </w:tr>
    </w:tbl>
    <w:p w:rsidR="00B869CC" w:rsidRPr="005F55EB" w:rsidRDefault="00B869CC" w:rsidP="005F55EB">
      <w:pPr>
        <w:rPr>
          <w:rFonts w:ascii="Times New Roman" w:hAnsi="Times New Roman" w:cs="Times New Roman"/>
          <w:b/>
          <w:sz w:val="24"/>
          <w:szCs w:val="24"/>
        </w:rPr>
      </w:pPr>
    </w:p>
    <w:p w:rsidR="00E743F0" w:rsidRDefault="004253DC" w:rsidP="005F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EB"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перевода в группы начальной подготовки (НП)</w:t>
      </w:r>
    </w:p>
    <w:p w:rsidR="00FF7A22" w:rsidRPr="005F55EB" w:rsidRDefault="00FF7A22" w:rsidP="005F5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261"/>
        <w:gridCol w:w="3118"/>
        <w:gridCol w:w="2835"/>
        <w:gridCol w:w="1134"/>
      </w:tblGrid>
      <w:tr w:rsidR="00E13A99" w:rsidRPr="005F55EB" w:rsidTr="00400C5E">
        <w:tc>
          <w:tcPr>
            <w:tcW w:w="3261" w:type="dxa"/>
            <w:vMerge w:val="restart"/>
          </w:tcPr>
          <w:p w:rsidR="00FF7A22" w:rsidRDefault="00FF7A22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99" w:rsidRPr="005F55EB" w:rsidRDefault="00E13A99" w:rsidP="005F55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7" w:type="dxa"/>
            <w:gridSpan w:val="3"/>
          </w:tcPr>
          <w:p w:rsidR="00E13A99" w:rsidRPr="005F55EB" w:rsidRDefault="00FF7A22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 обучения</w:t>
            </w:r>
          </w:p>
        </w:tc>
      </w:tr>
      <w:tr w:rsidR="00D2238B" w:rsidRPr="005F55EB" w:rsidTr="00400C5E">
        <w:tc>
          <w:tcPr>
            <w:tcW w:w="3261" w:type="dxa"/>
            <w:vMerge/>
          </w:tcPr>
          <w:p w:rsidR="00D2238B" w:rsidRPr="005F55EB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238B" w:rsidRPr="006C15A3" w:rsidRDefault="00FF7A22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A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835" w:type="dxa"/>
          </w:tcPr>
          <w:p w:rsidR="00D2238B" w:rsidRPr="006C15A3" w:rsidRDefault="00FF7A22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A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</w:tcPr>
          <w:p w:rsidR="00D2238B" w:rsidRPr="005F55EB" w:rsidRDefault="00D2238B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F7A22" w:rsidRPr="005F55EB" w:rsidTr="00FF7A22">
        <w:trPr>
          <w:trHeight w:val="377"/>
        </w:trPr>
        <w:tc>
          <w:tcPr>
            <w:tcW w:w="10348" w:type="dxa"/>
            <w:gridSpan w:val="4"/>
          </w:tcPr>
          <w:p w:rsidR="00FF7A22" w:rsidRPr="005F55EB" w:rsidRDefault="00FF7A22" w:rsidP="00400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FF7A22" w:rsidRPr="005F55EB" w:rsidTr="00400C5E">
        <w:trPr>
          <w:trHeight w:val="978"/>
        </w:trPr>
        <w:tc>
          <w:tcPr>
            <w:tcW w:w="3261" w:type="dxa"/>
          </w:tcPr>
          <w:p w:rsidR="00FF7A22" w:rsidRPr="005F55EB" w:rsidRDefault="00FF7A22" w:rsidP="0095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3118" w:type="dxa"/>
          </w:tcPr>
          <w:p w:rsidR="00FF7A22" w:rsidRPr="005F55EB" w:rsidRDefault="00FF7A22" w:rsidP="0095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Более 6,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FF7A22" w:rsidRPr="005F55EB" w:rsidRDefault="00FF7A22" w:rsidP="0095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FF7A22" w:rsidP="0095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FF7A22" w:rsidRPr="005F55EB" w:rsidRDefault="00FF7A22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2835" w:type="dxa"/>
          </w:tcPr>
          <w:p w:rsidR="00FF7A22" w:rsidRPr="005F55EB" w:rsidRDefault="00FF7A22" w:rsidP="0095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FF7A22" w:rsidRPr="005F55EB" w:rsidRDefault="003F6B68" w:rsidP="0095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3F6B68" w:rsidP="009517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FF7A22" w:rsidRPr="005F55EB" w:rsidRDefault="00FF7A22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1134" w:type="dxa"/>
          </w:tcPr>
          <w:p w:rsidR="00FF7A22" w:rsidRPr="005F55EB" w:rsidRDefault="00FF7A22" w:rsidP="009517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0-3 балл</w:t>
            </w:r>
          </w:p>
        </w:tc>
      </w:tr>
      <w:tr w:rsidR="00FF7A22" w:rsidRPr="005F55EB" w:rsidTr="00400C5E">
        <w:tc>
          <w:tcPr>
            <w:tcW w:w="3261" w:type="dxa"/>
          </w:tcPr>
          <w:p w:rsidR="00FF7A22" w:rsidRPr="005F55EB" w:rsidRDefault="00FF7A22" w:rsidP="006C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3118" w:type="dxa"/>
          </w:tcPr>
          <w:p w:rsidR="00FF7A22" w:rsidRPr="005F55EB" w:rsidRDefault="003F6B68" w:rsidP="006C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FF7A22" w:rsidRPr="005F55EB" w:rsidRDefault="003F6B68" w:rsidP="006C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3F6B68" w:rsidP="006C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FF7A22" w:rsidRPr="005F55EB" w:rsidRDefault="00FF7A22" w:rsidP="006C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FF7A22" w:rsidRPr="005F55EB" w:rsidRDefault="003F6B68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 - 4 балла</w:t>
            </w:r>
          </w:p>
        </w:tc>
        <w:tc>
          <w:tcPr>
            <w:tcW w:w="2835" w:type="dxa"/>
          </w:tcPr>
          <w:p w:rsidR="00FF7A22" w:rsidRPr="005F55EB" w:rsidRDefault="00FF7A22" w:rsidP="006C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FF7A22" w:rsidRPr="005F55EB" w:rsidRDefault="003F6B68" w:rsidP="006C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FF7A22" w:rsidP="006C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6 – 2 балла</w:t>
            </w:r>
          </w:p>
          <w:p w:rsidR="00FF7A22" w:rsidRPr="005F55EB" w:rsidRDefault="003F6B68" w:rsidP="006C5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FF7A22" w:rsidRPr="005F55EB" w:rsidRDefault="00FF7A22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– 4 балла</w:t>
            </w:r>
          </w:p>
        </w:tc>
        <w:tc>
          <w:tcPr>
            <w:tcW w:w="1134" w:type="dxa"/>
          </w:tcPr>
          <w:p w:rsidR="00FF7A22" w:rsidRPr="005F55EB" w:rsidRDefault="00FF7A22" w:rsidP="006C5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0-4 балл</w:t>
            </w:r>
          </w:p>
        </w:tc>
      </w:tr>
      <w:tr w:rsidR="00FF7A22" w:rsidRPr="005F55EB" w:rsidTr="00400C5E">
        <w:tc>
          <w:tcPr>
            <w:tcW w:w="3261" w:type="dxa"/>
          </w:tcPr>
          <w:p w:rsidR="00FF7A22" w:rsidRPr="005F55EB" w:rsidRDefault="00FF7A22" w:rsidP="00400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3118" w:type="dxa"/>
          </w:tcPr>
          <w:p w:rsidR="003F6B68" w:rsidRPr="005F55EB" w:rsidRDefault="003F6B68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FF7A22" w:rsidRPr="005F55EB" w:rsidRDefault="00FF7A22" w:rsidP="00FF7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FF7A22" w:rsidP="00FF7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FF7A22" w:rsidRPr="005F55EB" w:rsidRDefault="00FF7A22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2835" w:type="dxa"/>
          </w:tcPr>
          <w:p w:rsidR="003F6B68" w:rsidRPr="005F55EB" w:rsidRDefault="003F6B68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FF7A22" w:rsidRPr="005F55EB" w:rsidRDefault="00FF7A22" w:rsidP="00FF7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FF7A22" w:rsidP="00FF7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FF7A22" w:rsidRPr="005F55EB" w:rsidRDefault="00FF7A22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1134" w:type="dxa"/>
          </w:tcPr>
          <w:p w:rsidR="00FF7A22" w:rsidRPr="005F55EB" w:rsidRDefault="003F6B6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>-3 балл</w:t>
            </w:r>
          </w:p>
        </w:tc>
      </w:tr>
      <w:tr w:rsidR="00FF7A22" w:rsidRPr="005F55EB" w:rsidTr="00400C5E">
        <w:tc>
          <w:tcPr>
            <w:tcW w:w="3261" w:type="dxa"/>
          </w:tcPr>
          <w:p w:rsidR="00FF7A22" w:rsidRPr="005F55EB" w:rsidRDefault="00FF7A22" w:rsidP="00E73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118" w:type="dxa"/>
          </w:tcPr>
          <w:p w:rsidR="00FF7A22" w:rsidRPr="005F55EB" w:rsidRDefault="00FF7A22" w:rsidP="00E73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– 0 баллов</w:t>
            </w:r>
          </w:p>
          <w:p w:rsidR="00FF7A22" w:rsidRPr="005F55EB" w:rsidRDefault="00FF7A22" w:rsidP="00E73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см – 1 балл</w:t>
            </w:r>
          </w:p>
          <w:p w:rsidR="00FF7A22" w:rsidRPr="005F55EB" w:rsidRDefault="00FF7A22" w:rsidP="00E73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– 2 балла</w:t>
            </w:r>
          </w:p>
          <w:p w:rsidR="00FF7A22" w:rsidRPr="005F55EB" w:rsidRDefault="00FF7A22" w:rsidP="00E73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0 - 3 балла</w:t>
            </w:r>
          </w:p>
          <w:p w:rsidR="00FF7A22" w:rsidRPr="005F55EB" w:rsidRDefault="00FF7A22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– 4 балла</w:t>
            </w:r>
          </w:p>
        </w:tc>
        <w:tc>
          <w:tcPr>
            <w:tcW w:w="2835" w:type="dxa"/>
          </w:tcPr>
          <w:p w:rsidR="00FF7A22" w:rsidRPr="005F55EB" w:rsidRDefault="00FF7A22" w:rsidP="00E73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FF7A22" w:rsidRPr="005F55EB" w:rsidRDefault="00FF7A22" w:rsidP="00E73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см – 1 балл</w:t>
            </w:r>
          </w:p>
          <w:p w:rsidR="00FF7A22" w:rsidRPr="005F55EB" w:rsidRDefault="00FF7A22" w:rsidP="00E73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 - 2 балла</w:t>
            </w:r>
          </w:p>
          <w:p w:rsidR="00FF7A22" w:rsidRPr="005F55EB" w:rsidRDefault="00FF7A22" w:rsidP="00E73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 – 3 балла</w:t>
            </w:r>
          </w:p>
          <w:p w:rsidR="00FF7A22" w:rsidRPr="005F55EB" w:rsidRDefault="00FF7A22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– 4 балла</w:t>
            </w:r>
          </w:p>
        </w:tc>
        <w:tc>
          <w:tcPr>
            <w:tcW w:w="1134" w:type="dxa"/>
          </w:tcPr>
          <w:p w:rsidR="00FF7A22" w:rsidRPr="005F55EB" w:rsidRDefault="00FF7A22" w:rsidP="00E73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0-4 балл</w:t>
            </w:r>
          </w:p>
        </w:tc>
      </w:tr>
      <w:tr w:rsidR="00FF7A22" w:rsidRPr="005F55EB" w:rsidTr="00093664">
        <w:tc>
          <w:tcPr>
            <w:tcW w:w="10348" w:type="dxa"/>
            <w:gridSpan w:val="4"/>
          </w:tcPr>
          <w:p w:rsidR="00FF7A22" w:rsidRPr="005F55EB" w:rsidRDefault="00FF7A22" w:rsidP="00E73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FF7A22" w:rsidRPr="005F55EB" w:rsidTr="00400C5E">
        <w:tc>
          <w:tcPr>
            <w:tcW w:w="3261" w:type="dxa"/>
          </w:tcPr>
          <w:p w:rsidR="00FF7A22" w:rsidRPr="005F55EB" w:rsidRDefault="00FF7A22" w:rsidP="004E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50 м. вольный стиль</w:t>
            </w:r>
          </w:p>
        </w:tc>
        <w:tc>
          <w:tcPr>
            <w:tcW w:w="3118" w:type="dxa"/>
          </w:tcPr>
          <w:p w:rsidR="00FF7A22" w:rsidRPr="005F55EB" w:rsidRDefault="00FF7A22" w:rsidP="004E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835" w:type="dxa"/>
          </w:tcPr>
          <w:p w:rsidR="00FF7A22" w:rsidRPr="005F55EB" w:rsidRDefault="00FF7A22" w:rsidP="004E3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1134" w:type="dxa"/>
          </w:tcPr>
          <w:p w:rsidR="00FF7A22" w:rsidRPr="005F55EB" w:rsidRDefault="00FF7A22" w:rsidP="004E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FF7A22" w:rsidRPr="005F55EB" w:rsidTr="00400C5E">
        <w:tc>
          <w:tcPr>
            <w:tcW w:w="3261" w:type="dxa"/>
          </w:tcPr>
          <w:p w:rsidR="00FF7A22" w:rsidRPr="005F55EB" w:rsidRDefault="00FF7A22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3118" w:type="dxa"/>
          </w:tcPr>
          <w:p w:rsidR="00FF7A22" w:rsidRPr="005F55EB" w:rsidRDefault="003F6B68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FF7A22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9,5 – 2 балла</w:t>
            </w:r>
          </w:p>
          <w:p w:rsidR="00FF7A22" w:rsidRPr="005F55EB" w:rsidRDefault="00FF7A22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8,9 – 3 балла</w:t>
            </w:r>
          </w:p>
        </w:tc>
        <w:tc>
          <w:tcPr>
            <w:tcW w:w="2835" w:type="dxa"/>
          </w:tcPr>
          <w:p w:rsidR="00FF7A22" w:rsidRPr="005F55EB" w:rsidRDefault="00FF7A22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3F6B68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FF7A22" w:rsidRPr="005F55EB" w:rsidRDefault="00FF7A22" w:rsidP="003F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1134" w:type="dxa"/>
          </w:tcPr>
          <w:p w:rsidR="00FF7A22" w:rsidRPr="005F55EB" w:rsidRDefault="00FF7A22" w:rsidP="00063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0-3 балл</w:t>
            </w:r>
          </w:p>
        </w:tc>
      </w:tr>
      <w:tr w:rsidR="00FF7A22" w:rsidRPr="005F55EB" w:rsidTr="00400C5E">
        <w:tc>
          <w:tcPr>
            <w:tcW w:w="3261" w:type="dxa"/>
          </w:tcPr>
          <w:p w:rsidR="00FF7A22" w:rsidRPr="005F55EB" w:rsidRDefault="00FF7A22" w:rsidP="00725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из-за головы в положении </w:t>
            </w:r>
            <w:r w:rsidR="0072520D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(м.) не менее</w:t>
            </w:r>
          </w:p>
        </w:tc>
        <w:tc>
          <w:tcPr>
            <w:tcW w:w="3118" w:type="dxa"/>
          </w:tcPr>
          <w:p w:rsidR="00FF7A22" w:rsidRPr="005F55EB" w:rsidRDefault="003F6B68" w:rsidP="0006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3F6B68" w:rsidP="0006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FF7A22" w:rsidRPr="005F55EB" w:rsidRDefault="003F6B68" w:rsidP="003F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FF7A22"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2835" w:type="dxa"/>
          </w:tcPr>
          <w:p w:rsidR="00FF7A22" w:rsidRPr="005F55EB" w:rsidRDefault="00FF7A22" w:rsidP="0006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FF7A22" w:rsidRPr="005F55EB" w:rsidRDefault="00FF7A22" w:rsidP="0006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FF7A22" w:rsidRPr="005F55EB" w:rsidRDefault="00FF7A22" w:rsidP="003F6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F6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-  3 балла</w:t>
            </w:r>
          </w:p>
        </w:tc>
        <w:tc>
          <w:tcPr>
            <w:tcW w:w="1134" w:type="dxa"/>
          </w:tcPr>
          <w:p w:rsidR="00FF7A22" w:rsidRPr="005F55EB" w:rsidRDefault="00FF7A22" w:rsidP="00063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0-3 балл</w:t>
            </w:r>
          </w:p>
        </w:tc>
      </w:tr>
      <w:tr w:rsidR="00FF7A22" w:rsidRPr="005F55EB" w:rsidTr="00400C5E">
        <w:tc>
          <w:tcPr>
            <w:tcW w:w="3261" w:type="dxa"/>
          </w:tcPr>
          <w:p w:rsidR="00FF7A22" w:rsidRPr="005F55EB" w:rsidRDefault="00E344E7" w:rsidP="00E344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r w:rsidR="00FF7A22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 плечевых суставах (50 см)</w:t>
            </w:r>
          </w:p>
        </w:tc>
        <w:tc>
          <w:tcPr>
            <w:tcW w:w="3118" w:type="dxa"/>
          </w:tcPr>
          <w:p w:rsidR="00FF7A22" w:rsidRDefault="006C15A3" w:rsidP="0006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 раз - 0 баллов</w:t>
            </w:r>
          </w:p>
          <w:p w:rsidR="006C15A3" w:rsidRPr="005F55EB" w:rsidRDefault="006C15A3" w:rsidP="00063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и более – 1 балл</w:t>
            </w:r>
          </w:p>
        </w:tc>
        <w:tc>
          <w:tcPr>
            <w:tcW w:w="2835" w:type="dxa"/>
          </w:tcPr>
          <w:p w:rsidR="006C15A3" w:rsidRDefault="006C15A3" w:rsidP="006C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 раз - 0 баллов</w:t>
            </w:r>
          </w:p>
          <w:p w:rsidR="00FF7A22" w:rsidRPr="005F55EB" w:rsidRDefault="006C15A3" w:rsidP="006C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и более – 1 балл</w:t>
            </w:r>
          </w:p>
        </w:tc>
        <w:tc>
          <w:tcPr>
            <w:tcW w:w="1134" w:type="dxa"/>
          </w:tcPr>
          <w:p w:rsidR="00FF7A22" w:rsidRPr="005F55EB" w:rsidRDefault="006C15A3" w:rsidP="00063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FF7A22" w:rsidRPr="005F55EB" w:rsidTr="00FF49CB">
        <w:tc>
          <w:tcPr>
            <w:tcW w:w="10348" w:type="dxa"/>
            <w:gridSpan w:val="4"/>
          </w:tcPr>
          <w:p w:rsidR="00FF7A22" w:rsidRPr="005F55EB" w:rsidRDefault="00FF7A22" w:rsidP="009678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  <w:r w:rsidR="006C15A3">
              <w:rPr>
                <w:rFonts w:ascii="Times New Roman" w:hAnsi="Times New Roman" w:cs="Times New Roman"/>
                <w:sz w:val="24"/>
                <w:szCs w:val="24"/>
              </w:rPr>
              <w:t xml:space="preserve"> (учитывается при равном количестве баллов)</w:t>
            </w:r>
          </w:p>
        </w:tc>
      </w:tr>
      <w:tr w:rsidR="007B270C" w:rsidRPr="005F55EB" w:rsidTr="00A167CA">
        <w:tc>
          <w:tcPr>
            <w:tcW w:w="10348" w:type="dxa"/>
            <w:gridSpan w:val="4"/>
          </w:tcPr>
          <w:p w:rsidR="007B270C" w:rsidRPr="007B270C" w:rsidRDefault="007B270C" w:rsidP="002D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gramStart"/>
            <w:r w:rsidRPr="007B270C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proofErr w:type="gramEnd"/>
            <w:r w:rsidRPr="007B270C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учитываемые при равном количестве баллов</w:t>
            </w:r>
          </w:p>
        </w:tc>
      </w:tr>
      <w:tr w:rsidR="003F6B68" w:rsidRPr="005F55EB" w:rsidTr="00181E68">
        <w:trPr>
          <w:trHeight w:val="168"/>
        </w:trPr>
        <w:tc>
          <w:tcPr>
            <w:tcW w:w="3261" w:type="dxa"/>
            <w:vMerge w:val="restart"/>
          </w:tcPr>
          <w:p w:rsidR="003F6B68" w:rsidRPr="005F55EB" w:rsidRDefault="003F6B6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 комплексное плавание.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F6B68" w:rsidRDefault="003F6B68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25 м., 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  <w:p w:rsidR="003F6B68" w:rsidRDefault="003F6B68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68" w:rsidRPr="005F55EB" w:rsidRDefault="003F6B68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B68" w:rsidRPr="005F55EB" w:rsidRDefault="003F6B6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проплывает каждым стилем по 25 м., соблюдая технику плавания всеми стилями. Кроль на груди, кроль на </w:t>
            </w: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спине-поворот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финиш-касание одной рукой, баттерфляй и 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брасс-поворот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и финиш касание двумя руками (в соответствии с правилами соревнований).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68" w:rsidRPr="005F55EB" w:rsidRDefault="003F6B6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F6B68" w:rsidRPr="005F55EB" w:rsidTr="00181E68">
        <w:trPr>
          <w:trHeight w:val="168"/>
        </w:trPr>
        <w:tc>
          <w:tcPr>
            <w:tcW w:w="3261" w:type="dxa"/>
            <w:vMerge/>
          </w:tcPr>
          <w:p w:rsidR="003F6B68" w:rsidRPr="005F55EB" w:rsidRDefault="003F6B6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F6B68" w:rsidRPr="005F55EB" w:rsidRDefault="003F6B68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B68" w:rsidRPr="005F55EB" w:rsidRDefault="003F6B6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одним из способов, а так же в технике выполнения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68" w:rsidRPr="005F55EB" w:rsidRDefault="003F6B6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F6B68" w:rsidRPr="005F55EB" w:rsidTr="00181E68">
        <w:trPr>
          <w:trHeight w:val="168"/>
        </w:trPr>
        <w:tc>
          <w:tcPr>
            <w:tcW w:w="3261" w:type="dxa"/>
            <w:vMerge/>
          </w:tcPr>
          <w:p w:rsidR="003F6B68" w:rsidRPr="005F55EB" w:rsidRDefault="003F6B6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F6B68" w:rsidRPr="005F55EB" w:rsidRDefault="003F6B68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B68" w:rsidRPr="005F55EB" w:rsidRDefault="003F6B6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проплывает каждым стилем по 25 м., но есть ошибки в технике плавания в двух и более способах, а так же в технике выполнения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68" w:rsidRPr="005F55EB" w:rsidRDefault="003F6B6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3F6B68" w:rsidRPr="005F55EB" w:rsidTr="003F6B68">
        <w:trPr>
          <w:trHeight w:val="168"/>
        </w:trPr>
        <w:tc>
          <w:tcPr>
            <w:tcW w:w="3261" w:type="dxa"/>
            <w:vMerge/>
          </w:tcPr>
          <w:p w:rsidR="003F6B68" w:rsidRPr="005F55EB" w:rsidRDefault="003F6B6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F6B68" w:rsidRPr="005F55EB" w:rsidRDefault="003F6B68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выполнения стартов и поворотов.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F6B68" w:rsidRPr="005F55EB" w:rsidRDefault="003F6B68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Спортсмен не владеет навыками комплексного плавания, а так же техникой выполнения стартов и поворотов.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68" w:rsidRPr="005F55EB" w:rsidRDefault="003F6B68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F7A22" w:rsidRPr="005F55EB" w:rsidTr="00400C5E">
        <w:tc>
          <w:tcPr>
            <w:tcW w:w="3261" w:type="dxa"/>
          </w:tcPr>
          <w:p w:rsidR="00FF7A22" w:rsidRPr="005F55EB" w:rsidRDefault="00FF7A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100 м. по выбору любым стилем</w:t>
            </w:r>
            <w:proofErr w:type="gram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реодолеть технически правильно. </w:t>
            </w:r>
          </w:p>
          <w:p w:rsidR="00FF7A22" w:rsidRPr="005F55EB" w:rsidRDefault="00FF7A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7A22" w:rsidRPr="005F55EB" w:rsidRDefault="00FF7A22" w:rsidP="00063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за время соответствующее 3 юношескому разряду, согласно действующей таблице ЕВСК.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F7A22" w:rsidRPr="005F55EB" w:rsidRDefault="00FF7A22" w:rsidP="008B77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5F55EB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за время соответствующее 3 юношескому разряду, согласно действующей таблице ЕВСК.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7A22" w:rsidRPr="005F55EB" w:rsidRDefault="00FF7A22" w:rsidP="008B7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EB"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</w:tbl>
    <w:p w:rsidR="00EA792E" w:rsidRPr="005F55EB" w:rsidRDefault="00EA792E" w:rsidP="008B77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7CC" w:rsidRPr="005F55EB" w:rsidRDefault="003647CC" w:rsidP="004123FB">
      <w:pPr>
        <w:rPr>
          <w:rFonts w:ascii="Times New Roman" w:hAnsi="Times New Roman" w:cs="Times New Roman"/>
          <w:sz w:val="24"/>
          <w:szCs w:val="24"/>
        </w:rPr>
      </w:pPr>
    </w:p>
    <w:p w:rsidR="003647CC" w:rsidRPr="005F55EB" w:rsidRDefault="003647CC" w:rsidP="003647CC">
      <w:pPr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ПРИМЕЧАНИЕ:  </w:t>
      </w:r>
    </w:p>
    <w:p w:rsidR="003647CC" w:rsidRPr="003F6B68" w:rsidRDefault="003647CC" w:rsidP="003647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На следующий этап подготовки учащиеся </w:t>
      </w:r>
      <w:r w:rsidR="001E434D"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переводятся </w:t>
      </w:r>
      <w:r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t>согла</w:t>
      </w:r>
      <w:r w:rsidR="001A0E84"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t>сно количеству набранных баллов (от большего к меньшему)</w:t>
      </w:r>
      <w:proofErr w:type="gramStart"/>
      <w:r w:rsidR="001A0E84"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A0E84"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A0E84"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1A0E84"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t>е менее 1</w:t>
      </w:r>
      <w:r w:rsidR="003F6B68"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A0E84" w:rsidRPr="003F6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баллов. </w:t>
      </w:r>
    </w:p>
    <w:p w:rsidR="003647CC" w:rsidRPr="005F55EB" w:rsidRDefault="003647CC" w:rsidP="003647CC">
      <w:pPr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sz w:val="24"/>
          <w:szCs w:val="24"/>
        </w:rPr>
        <w:t xml:space="preserve">- </w:t>
      </w:r>
      <w:r w:rsidR="001A0E84" w:rsidRPr="005F55EB">
        <w:rPr>
          <w:rFonts w:ascii="Times New Roman" w:hAnsi="Times New Roman" w:cs="Times New Roman"/>
          <w:sz w:val="24"/>
          <w:szCs w:val="24"/>
        </w:rPr>
        <w:t xml:space="preserve">Если количество детей, сдавших контрольно-переводные нормативы, </w:t>
      </w:r>
      <w:r w:rsidR="007C6D12" w:rsidRPr="005F55EB">
        <w:rPr>
          <w:rFonts w:ascii="Times New Roman" w:hAnsi="Times New Roman" w:cs="Times New Roman"/>
          <w:sz w:val="24"/>
          <w:szCs w:val="24"/>
        </w:rPr>
        <w:t>превышает количество ме</w:t>
      </w:r>
      <w:proofErr w:type="gramStart"/>
      <w:r w:rsidR="007C6D12" w:rsidRPr="005F55EB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="007C6D12" w:rsidRPr="005F55EB">
        <w:rPr>
          <w:rFonts w:ascii="Times New Roman" w:hAnsi="Times New Roman" w:cs="Times New Roman"/>
          <w:sz w:val="24"/>
          <w:szCs w:val="24"/>
        </w:rPr>
        <w:t xml:space="preserve">уппе, то предпочтение отдается детям, набравшим большее количество баллов в </w:t>
      </w:r>
      <w:r w:rsidR="009C4940" w:rsidRPr="005F55EB">
        <w:rPr>
          <w:rFonts w:ascii="Times New Roman" w:hAnsi="Times New Roman" w:cs="Times New Roman"/>
          <w:sz w:val="24"/>
          <w:szCs w:val="24"/>
        </w:rPr>
        <w:t>нормативах по технической подготовке</w:t>
      </w:r>
      <w:r w:rsidR="007C6D12" w:rsidRPr="005F55EB">
        <w:rPr>
          <w:rFonts w:ascii="Times New Roman" w:hAnsi="Times New Roman" w:cs="Times New Roman"/>
          <w:sz w:val="24"/>
          <w:szCs w:val="24"/>
        </w:rPr>
        <w:t xml:space="preserve"> (упражнения </w:t>
      </w:r>
      <w:r w:rsidR="009C4940" w:rsidRPr="005F55EB">
        <w:rPr>
          <w:rFonts w:ascii="Times New Roman" w:hAnsi="Times New Roman" w:cs="Times New Roman"/>
          <w:sz w:val="24"/>
          <w:szCs w:val="24"/>
        </w:rPr>
        <w:t>в</w:t>
      </w:r>
      <w:r w:rsidR="007C6D12" w:rsidRPr="005F55EB">
        <w:rPr>
          <w:rFonts w:ascii="Times New Roman" w:hAnsi="Times New Roman" w:cs="Times New Roman"/>
          <w:sz w:val="24"/>
          <w:szCs w:val="24"/>
        </w:rPr>
        <w:t xml:space="preserve"> воде).</w:t>
      </w:r>
    </w:p>
    <w:p w:rsidR="003647CC" w:rsidRPr="005F55EB" w:rsidRDefault="003647CC" w:rsidP="003647CC">
      <w:pPr>
        <w:rPr>
          <w:rFonts w:ascii="Times New Roman" w:hAnsi="Times New Roman" w:cs="Times New Roman"/>
          <w:sz w:val="24"/>
          <w:szCs w:val="24"/>
        </w:rPr>
      </w:pPr>
      <w:r w:rsidRPr="005F55EB">
        <w:rPr>
          <w:rFonts w:ascii="Times New Roman" w:hAnsi="Times New Roman" w:cs="Times New Roman"/>
          <w:sz w:val="24"/>
          <w:szCs w:val="24"/>
        </w:rPr>
        <w:t xml:space="preserve">- </w:t>
      </w:r>
      <w:r w:rsidR="007C6D12" w:rsidRPr="005F55EB"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у детей решение о </w:t>
      </w:r>
      <w:r w:rsidR="00D911DF" w:rsidRPr="005F55EB">
        <w:rPr>
          <w:rFonts w:ascii="Times New Roman" w:hAnsi="Times New Roman" w:cs="Times New Roman"/>
          <w:sz w:val="24"/>
          <w:szCs w:val="24"/>
        </w:rPr>
        <w:t>переводе</w:t>
      </w:r>
      <w:r w:rsidR="007C6D12" w:rsidRPr="005F55EB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FF7A22">
        <w:rPr>
          <w:rFonts w:ascii="Times New Roman" w:hAnsi="Times New Roman" w:cs="Times New Roman"/>
          <w:sz w:val="24"/>
          <w:szCs w:val="24"/>
        </w:rPr>
        <w:t>педагогический</w:t>
      </w:r>
      <w:r w:rsidR="00D911DF" w:rsidRPr="005F55E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C6D12" w:rsidRPr="005F55EB">
        <w:rPr>
          <w:rFonts w:ascii="Times New Roman" w:hAnsi="Times New Roman" w:cs="Times New Roman"/>
          <w:sz w:val="24"/>
          <w:szCs w:val="24"/>
        </w:rPr>
        <w:t>.</w:t>
      </w:r>
    </w:p>
    <w:p w:rsidR="003647CC" w:rsidRPr="003122E3" w:rsidRDefault="003647CC" w:rsidP="004123FB">
      <w:pPr>
        <w:rPr>
          <w:rFonts w:ascii="Times New Roman" w:hAnsi="Times New Roman" w:cs="Times New Roman"/>
          <w:sz w:val="24"/>
          <w:szCs w:val="24"/>
        </w:rPr>
      </w:pPr>
    </w:p>
    <w:sectPr w:rsidR="003647CC" w:rsidRPr="003122E3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FB"/>
    <w:rsid w:val="00052585"/>
    <w:rsid w:val="00091125"/>
    <w:rsid w:val="00091F85"/>
    <w:rsid w:val="000A40EA"/>
    <w:rsid w:val="000C2621"/>
    <w:rsid w:val="00157E7D"/>
    <w:rsid w:val="00162C0D"/>
    <w:rsid w:val="001A0E84"/>
    <w:rsid w:val="001A2201"/>
    <w:rsid w:val="001B229A"/>
    <w:rsid w:val="001B7AA8"/>
    <w:rsid w:val="001E434D"/>
    <w:rsid w:val="002D0043"/>
    <w:rsid w:val="002D2BFD"/>
    <w:rsid w:val="003122E3"/>
    <w:rsid w:val="00330F77"/>
    <w:rsid w:val="00361F9A"/>
    <w:rsid w:val="003647CC"/>
    <w:rsid w:val="00365915"/>
    <w:rsid w:val="00390B9E"/>
    <w:rsid w:val="003B224A"/>
    <w:rsid w:val="003F6B68"/>
    <w:rsid w:val="00400C5E"/>
    <w:rsid w:val="004123FB"/>
    <w:rsid w:val="00412E60"/>
    <w:rsid w:val="004253DC"/>
    <w:rsid w:val="004519E4"/>
    <w:rsid w:val="00474B11"/>
    <w:rsid w:val="004A3B4F"/>
    <w:rsid w:val="004B307A"/>
    <w:rsid w:val="00500822"/>
    <w:rsid w:val="00547A97"/>
    <w:rsid w:val="0056091A"/>
    <w:rsid w:val="00591CC4"/>
    <w:rsid w:val="005B6FDB"/>
    <w:rsid w:val="005F55EB"/>
    <w:rsid w:val="006028D9"/>
    <w:rsid w:val="00654CE3"/>
    <w:rsid w:val="00665579"/>
    <w:rsid w:val="006701F1"/>
    <w:rsid w:val="006A2149"/>
    <w:rsid w:val="006C15A3"/>
    <w:rsid w:val="00704F6D"/>
    <w:rsid w:val="00707C3B"/>
    <w:rsid w:val="0072520D"/>
    <w:rsid w:val="00741928"/>
    <w:rsid w:val="00767F04"/>
    <w:rsid w:val="007922B1"/>
    <w:rsid w:val="007B270C"/>
    <w:rsid w:val="007B443C"/>
    <w:rsid w:val="007C6D12"/>
    <w:rsid w:val="007E2BAB"/>
    <w:rsid w:val="0082127F"/>
    <w:rsid w:val="00836907"/>
    <w:rsid w:val="008B77DC"/>
    <w:rsid w:val="008C1F4E"/>
    <w:rsid w:val="008E65AD"/>
    <w:rsid w:val="008E7D6D"/>
    <w:rsid w:val="008F42FA"/>
    <w:rsid w:val="009518D0"/>
    <w:rsid w:val="009678AB"/>
    <w:rsid w:val="009A0D3A"/>
    <w:rsid w:val="009A42F7"/>
    <w:rsid w:val="009C4940"/>
    <w:rsid w:val="009C5F82"/>
    <w:rsid w:val="00AA0E84"/>
    <w:rsid w:val="00B65588"/>
    <w:rsid w:val="00B869CC"/>
    <w:rsid w:val="00BB339E"/>
    <w:rsid w:val="00BD51DA"/>
    <w:rsid w:val="00BF07B7"/>
    <w:rsid w:val="00C01BFB"/>
    <w:rsid w:val="00C45C30"/>
    <w:rsid w:val="00D2238B"/>
    <w:rsid w:val="00D22E2F"/>
    <w:rsid w:val="00D236E7"/>
    <w:rsid w:val="00D41A6A"/>
    <w:rsid w:val="00D911DF"/>
    <w:rsid w:val="00DB5450"/>
    <w:rsid w:val="00DC44A7"/>
    <w:rsid w:val="00E13A99"/>
    <w:rsid w:val="00E344E7"/>
    <w:rsid w:val="00E57B7F"/>
    <w:rsid w:val="00E743F0"/>
    <w:rsid w:val="00EA792E"/>
    <w:rsid w:val="00EB515D"/>
    <w:rsid w:val="00F42026"/>
    <w:rsid w:val="00F80F56"/>
    <w:rsid w:val="00FE6EAD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2018-02-09T11:24:00Z</cp:lastPrinted>
  <dcterms:created xsi:type="dcterms:W3CDTF">2018-02-07T12:03:00Z</dcterms:created>
  <dcterms:modified xsi:type="dcterms:W3CDTF">2023-08-24T09:53:00Z</dcterms:modified>
</cp:coreProperties>
</file>