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A91441" w:rsidTr="00985776">
        <w:tc>
          <w:tcPr>
            <w:tcW w:w="4785" w:type="dxa"/>
          </w:tcPr>
          <w:p w:rsidR="00A91441" w:rsidRDefault="00A91441" w:rsidP="0098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91441" w:rsidRPr="004253DC" w:rsidRDefault="00A91441" w:rsidP="0098577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1441" w:rsidRPr="004253DC" w:rsidRDefault="00A91441" w:rsidP="0098577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C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</w:t>
            </w:r>
            <w:proofErr w:type="gramStart"/>
            <w:r w:rsidRPr="004253DC">
              <w:rPr>
                <w:rFonts w:ascii="Times New Roman" w:hAnsi="Times New Roman" w:cs="Times New Roman"/>
                <w:sz w:val="24"/>
                <w:szCs w:val="24"/>
              </w:rPr>
              <w:t>текущем</w:t>
            </w:r>
            <w:proofErr w:type="gramEnd"/>
            <w:r w:rsidRPr="004253D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A91441" w:rsidRDefault="00A91441" w:rsidP="0098577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промежуточном </w:t>
            </w:r>
            <w:proofErr w:type="gramStart"/>
            <w:r w:rsidRPr="004253DC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 w:rsidRPr="004253DC">
              <w:rPr>
                <w:rFonts w:ascii="Times New Roman" w:hAnsi="Times New Roman" w:cs="Times New Roman"/>
                <w:sz w:val="24"/>
                <w:szCs w:val="24"/>
              </w:rPr>
              <w:t xml:space="preserve"> лиц, </w:t>
            </w:r>
          </w:p>
          <w:p w:rsidR="00A91441" w:rsidRPr="004253DC" w:rsidRDefault="00A91441" w:rsidP="0098577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3DC">
              <w:rPr>
                <w:rFonts w:ascii="Times New Roman" w:hAnsi="Times New Roman" w:cs="Times New Roman"/>
                <w:sz w:val="24"/>
                <w:szCs w:val="24"/>
              </w:rPr>
              <w:t>проходящих</w:t>
            </w:r>
            <w:proofErr w:type="gramEnd"/>
            <w:r w:rsidRPr="004253D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спортивную 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1441" w:rsidRPr="004253DC" w:rsidRDefault="00A91441" w:rsidP="0098577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C">
              <w:rPr>
                <w:rFonts w:ascii="Times New Roman" w:hAnsi="Times New Roman" w:cs="Times New Roman"/>
                <w:sz w:val="24"/>
                <w:szCs w:val="24"/>
              </w:rPr>
              <w:t>в муниципальном автономном учреждении</w:t>
            </w:r>
            <w:r w:rsidR="0033125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  <w:p w:rsidR="00A91441" w:rsidRDefault="00A91441" w:rsidP="00985776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Костром</w:t>
            </w:r>
            <w:r w:rsidRPr="004253DC">
              <w:rPr>
                <w:rFonts w:ascii="Times New Roman" w:hAnsi="Times New Roman" w:cs="Times New Roman"/>
                <w:sz w:val="24"/>
                <w:szCs w:val="24"/>
              </w:rPr>
              <w:t>ы «Спортивная школа № 6»</w:t>
            </w:r>
          </w:p>
        </w:tc>
      </w:tr>
    </w:tbl>
    <w:p w:rsidR="00A91441" w:rsidRDefault="00A91441" w:rsidP="00A914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441" w:rsidRDefault="00A91441" w:rsidP="00A91441">
      <w:pPr>
        <w:ind w:left="-709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Контрольно-переводные нормативы для зачисления и перевода в группы</w:t>
      </w:r>
    </w:p>
    <w:p w:rsidR="00A91441" w:rsidRDefault="00A91441" w:rsidP="00A91441">
      <w:pPr>
        <w:ind w:left="-709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тренировочного этапа (ТЭ)</w:t>
      </w:r>
    </w:p>
    <w:p w:rsidR="00A91441" w:rsidRPr="00AA0E84" w:rsidRDefault="00A91441" w:rsidP="00A914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E84">
        <w:rPr>
          <w:rFonts w:ascii="Times New Roman" w:hAnsi="Times New Roman" w:cs="Times New Roman"/>
          <w:b/>
          <w:sz w:val="24"/>
          <w:szCs w:val="24"/>
        </w:rPr>
        <w:t xml:space="preserve"> (мальчики)</w:t>
      </w:r>
    </w:p>
    <w:tbl>
      <w:tblPr>
        <w:tblStyle w:val="a3"/>
        <w:tblW w:w="10175" w:type="dxa"/>
        <w:tblInd w:w="-601" w:type="dxa"/>
        <w:tblLayout w:type="fixed"/>
        <w:tblLook w:val="04A0"/>
      </w:tblPr>
      <w:tblGrid>
        <w:gridCol w:w="4247"/>
        <w:gridCol w:w="1214"/>
        <w:gridCol w:w="6"/>
        <w:gridCol w:w="930"/>
        <w:gridCol w:w="9"/>
        <w:gridCol w:w="106"/>
        <w:gridCol w:w="833"/>
        <w:gridCol w:w="6"/>
        <w:gridCol w:w="12"/>
        <w:gridCol w:w="921"/>
        <w:gridCol w:w="9"/>
        <w:gridCol w:w="942"/>
        <w:gridCol w:w="940"/>
      </w:tblGrid>
      <w:tr w:rsidR="004123FB" w:rsidRPr="00AA0E84" w:rsidTr="00A91441">
        <w:tc>
          <w:tcPr>
            <w:tcW w:w="4247" w:type="dxa"/>
            <w:vMerge w:val="restart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5928" w:type="dxa"/>
            <w:gridSpan w:val="12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4123FB" w:rsidRPr="00AA0E84" w:rsidTr="00A91441">
        <w:tc>
          <w:tcPr>
            <w:tcW w:w="4247" w:type="dxa"/>
            <w:vMerge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939" w:type="dxa"/>
            <w:gridSpan w:val="2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939" w:type="dxa"/>
            <w:gridSpan w:val="2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939" w:type="dxa"/>
            <w:gridSpan w:val="3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951" w:type="dxa"/>
            <w:gridSpan w:val="2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940" w:type="dxa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95F61" w:rsidRPr="00AA0E84" w:rsidTr="003B11D8">
        <w:tc>
          <w:tcPr>
            <w:tcW w:w="10175" w:type="dxa"/>
            <w:gridSpan w:val="13"/>
          </w:tcPr>
          <w:p w:rsidR="00B95F61" w:rsidRPr="00B95C7B" w:rsidRDefault="00B95F61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7B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711554" w:rsidRPr="00AA0E84" w:rsidTr="00A91441">
        <w:tc>
          <w:tcPr>
            <w:tcW w:w="4247" w:type="dxa"/>
          </w:tcPr>
          <w:p w:rsidR="00711554" w:rsidRPr="00A91441" w:rsidRDefault="00711554" w:rsidP="006C6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</w:t>
            </w:r>
            <w:proofErr w:type="spellStart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 10 м. (сек.) не более</w:t>
            </w:r>
          </w:p>
        </w:tc>
        <w:tc>
          <w:tcPr>
            <w:tcW w:w="1220" w:type="dxa"/>
            <w:gridSpan w:val="2"/>
          </w:tcPr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  <w:p w:rsidR="00711554" w:rsidRPr="00A91441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39" w:type="dxa"/>
            <w:gridSpan w:val="2"/>
          </w:tcPr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  <w:p w:rsidR="00711554" w:rsidRPr="00A91441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39" w:type="dxa"/>
            <w:gridSpan w:val="2"/>
          </w:tcPr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711554" w:rsidRPr="00A91441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39" w:type="dxa"/>
            <w:gridSpan w:val="3"/>
          </w:tcPr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  <w:p w:rsidR="00711554" w:rsidRPr="00A91441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51" w:type="dxa"/>
            <w:gridSpan w:val="2"/>
          </w:tcPr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1554" w:rsidRPr="00A91441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40" w:type="dxa"/>
          </w:tcPr>
          <w:p w:rsidR="00711554" w:rsidRPr="00A91441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711554" w:rsidRPr="00AA0E84" w:rsidTr="00A91441">
        <w:tc>
          <w:tcPr>
            <w:tcW w:w="4247" w:type="dxa"/>
          </w:tcPr>
          <w:p w:rsidR="00711554" w:rsidRPr="00A91441" w:rsidRDefault="00711554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.) не менее</w:t>
            </w:r>
          </w:p>
        </w:tc>
        <w:tc>
          <w:tcPr>
            <w:tcW w:w="1220" w:type="dxa"/>
            <w:gridSpan w:val="2"/>
          </w:tcPr>
          <w:p w:rsidR="00711554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711554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711554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711554" w:rsidRPr="00A91441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39" w:type="dxa"/>
            <w:gridSpan w:val="2"/>
          </w:tcPr>
          <w:p w:rsidR="00711554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711554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711554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711554" w:rsidRPr="00A91441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39" w:type="dxa"/>
            <w:gridSpan w:val="2"/>
          </w:tcPr>
          <w:p w:rsidR="00711554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711554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711554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711554" w:rsidRPr="00A91441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39" w:type="dxa"/>
            <w:gridSpan w:val="3"/>
          </w:tcPr>
          <w:p w:rsidR="00711554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711554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711554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711554" w:rsidRPr="00A91441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51" w:type="dxa"/>
            <w:gridSpan w:val="2"/>
          </w:tcPr>
          <w:p w:rsidR="00711554" w:rsidRDefault="00711554" w:rsidP="00E84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711554" w:rsidRDefault="00711554" w:rsidP="00E84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711554" w:rsidRDefault="00711554" w:rsidP="00E84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711554" w:rsidRPr="00A91441" w:rsidRDefault="00711554" w:rsidP="00E84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0" w:type="dxa"/>
          </w:tcPr>
          <w:p w:rsidR="00711554" w:rsidRPr="00A91441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711554" w:rsidRPr="00AA0E84" w:rsidTr="00A91441">
        <w:tc>
          <w:tcPr>
            <w:tcW w:w="4247" w:type="dxa"/>
          </w:tcPr>
          <w:p w:rsidR="00711554" w:rsidRPr="00A91441" w:rsidRDefault="00711554" w:rsidP="00F733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Сгибание, разгибание рук в упоре (раз)</w:t>
            </w:r>
            <w:r w:rsidRPr="00156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gridSpan w:val="2"/>
          </w:tcPr>
          <w:p w:rsidR="00711554" w:rsidRDefault="00711554" w:rsidP="00F73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11554" w:rsidRDefault="00711554" w:rsidP="00F73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11554" w:rsidRDefault="00711554" w:rsidP="00F73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11554" w:rsidRPr="00A91441" w:rsidRDefault="00711554" w:rsidP="00F73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9" w:type="dxa"/>
            <w:gridSpan w:val="2"/>
          </w:tcPr>
          <w:p w:rsidR="00711554" w:rsidRDefault="00711554" w:rsidP="00F73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11554" w:rsidRDefault="00711554" w:rsidP="00F73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11554" w:rsidRDefault="00711554" w:rsidP="00F73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11554" w:rsidRPr="00A91441" w:rsidRDefault="00711554" w:rsidP="00F73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9" w:type="dxa"/>
            <w:gridSpan w:val="2"/>
          </w:tcPr>
          <w:p w:rsidR="00711554" w:rsidRDefault="00711554" w:rsidP="00F73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11554" w:rsidRDefault="00711554" w:rsidP="00F73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11554" w:rsidRDefault="00711554" w:rsidP="00F73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11554" w:rsidRPr="00A91441" w:rsidRDefault="00711554" w:rsidP="00F73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9" w:type="dxa"/>
            <w:gridSpan w:val="3"/>
          </w:tcPr>
          <w:p w:rsidR="00711554" w:rsidRDefault="00711554" w:rsidP="00F73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11554" w:rsidRDefault="00711554" w:rsidP="00F73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11554" w:rsidRDefault="00711554" w:rsidP="00F73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11554" w:rsidRPr="00A91441" w:rsidRDefault="00711554" w:rsidP="00F73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1" w:type="dxa"/>
            <w:gridSpan w:val="2"/>
          </w:tcPr>
          <w:p w:rsidR="00711554" w:rsidRDefault="00711554" w:rsidP="00F73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11554" w:rsidRDefault="00711554" w:rsidP="00F73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11554" w:rsidRDefault="00711554" w:rsidP="00F73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711554" w:rsidRPr="00A91441" w:rsidRDefault="00711554" w:rsidP="00F73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0" w:type="dxa"/>
          </w:tcPr>
          <w:p w:rsidR="00711554" w:rsidRPr="00A91441" w:rsidRDefault="00711554" w:rsidP="00F73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711554" w:rsidRPr="00AA0E84" w:rsidTr="00A91441">
        <w:tc>
          <w:tcPr>
            <w:tcW w:w="4247" w:type="dxa"/>
          </w:tcPr>
          <w:p w:rsidR="00711554" w:rsidRPr="00A91441" w:rsidRDefault="00711554" w:rsidP="00171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Наклон вперёд, стоя на возвышении</w:t>
            </w:r>
          </w:p>
        </w:tc>
        <w:tc>
          <w:tcPr>
            <w:tcW w:w="1220" w:type="dxa"/>
            <w:gridSpan w:val="2"/>
            <w:tcBorders>
              <w:right w:val="single" w:sz="4" w:space="0" w:color="auto"/>
            </w:tcBorders>
          </w:tcPr>
          <w:p w:rsidR="00711554" w:rsidRDefault="00711554" w:rsidP="001718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BC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  <w:p w:rsidR="00711554" w:rsidRDefault="00711554" w:rsidP="001718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+4,5</w:t>
            </w:r>
          </w:p>
          <w:p w:rsidR="00711554" w:rsidRDefault="00711554" w:rsidP="001718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  <w:p w:rsidR="00711554" w:rsidRPr="001560BC" w:rsidRDefault="00711554" w:rsidP="001718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1554" w:rsidRDefault="00711554" w:rsidP="001718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11554" w:rsidRDefault="00711554" w:rsidP="001718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  <w:p w:rsidR="00711554" w:rsidRDefault="00711554" w:rsidP="001718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  <w:p w:rsidR="00711554" w:rsidRPr="00A91441" w:rsidRDefault="00711554" w:rsidP="001718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1554" w:rsidRDefault="00711554" w:rsidP="001718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11554" w:rsidRDefault="00711554" w:rsidP="001718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  <w:p w:rsidR="00711554" w:rsidRDefault="00711554" w:rsidP="001718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  <w:p w:rsidR="00711554" w:rsidRPr="00A91441" w:rsidRDefault="00711554" w:rsidP="001718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9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1554" w:rsidRDefault="00711554" w:rsidP="001718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11554" w:rsidRDefault="00711554" w:rsidP="001718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  <w:p w:rsidR="00711554" w:rsidRDefault="00711554" w:rsidP="001718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  <w:p w:rsidR="00711554" w:rsidRPr="00A91441" w:rsidRDefault="00711554" w:rsidP="001718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</w:tcBorders>
          </w:tcPr>
          <w:p w:rsidR="00711554" w:rsidRDefault="00711554" w:rsidP="001718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  <w:p w:rsidR="00711554" w:rsidRDefault="00711554" w:rsidP="001718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  <w:p w:rsidR="00711554" w:rsidRDefault="00711554" w:rsidP="001718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  <w:p w:rsidR="00711554" w:rsidRPr="00A91441" w:rsidRDefault="00711554" w:rsidP="001718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940" w:type="dxa"/>
          </w:tcPr>
          <w:p w:rsidR="00711554" w:rsidRPr="00A91441" w:rsidRDefault="00711554" w:rsidP="001718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711554" w:rsidRPr="00AA0E84" w:rsidTr="00A91441">
        <w:tc>
          <w:tcPr>
            <w:tcW w:w="4247" w:type="dxa"/>
          </w:tcPr>
          <w:p w:rsidR="00711554" w:rsidRPr="00A91441" w:rsidRDefault="00F456E2" w:rsidP="00F45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дистанцию - </w:t>
            </w:r>
            <w:r w:rsidR="00711554" w:rsidRPr="00A91441">
              <w:rPr>
                <w:rFonts w:ascii="Times New Roman" w:hAnsi="Times New Roman" w:cs="Times New Roman"/>
                <w:sz w:val="24"/>
                <w:szCs w:val="24"/>
              </w:rPr>
              <w:t>1000 м,</w:t>
            </w:r>
            <w:r w:rsidR="00711554" w:rsidRPr="00156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711554" w:rsidRDefault="00711554" w:rsidP="00EC1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  <w:p w:rsidR="00711554" w:rsidRDefault="00711554" w:rsidP="00EC1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  <w:p w:rsidR="00711554" w:rsidRDefault="00711554" w:rsidP="00EC1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  <w:p w:rsidR="00711554" w:rsidRPr="00A91441" w:rsidRDefault="00711554" w:rsidP="00EC1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1554" w:rsidRDefault="00711554" w:rsidP="00EC1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  <w:p w:rsidR="00711554" w:rsidRDefault="00711554" w:rsidP="00EC1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  <w:p w:rsidR="00711554" w:rsidRDefault="00711554" w:rsidP="00EC1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  <w:p w:rsidR="00711554" w:rsidRPr="00A91441" w:rsidRDefault="00711554" w:rsidP="00EC1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1554" w:rsidRDefault="00711554" w:rsidP="00EC1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  <w:p w:rsidR="00711554" w:rsidRDefault="00711554" w:rsidP="00EC1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  <w:p w:rsidR="00711554" w:rsidRDefault="00711554" w:rsidP="00EC1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  <w:p w:rsidR="00711554" w:rsidRPr="00A91441" w:rsidRDefault="00711554" w:rsidP="00EC1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1554" w:rsidRDefault="00711554" w:rsidP="00EC1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  <w:p w:rsidR="00711554" w:rsidRDefault="00711554" w:rsidP="00EC1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  <w:p w:rsidR="00711554" w:rsidRDefault="00711554" w:rsidP="00EC1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  <w:p w:rsidR="00711554" w:rsidRPr="00A91441" w:rsidRDefault="00711554" w:rsidP="00EC1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</w:tcBorders>
          </w:tcPr>
          <w:p w:rsidR="00711554" w:rsidRDefault="00711554" w:rsidP="00EC1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  <w:p w:rsidR="00711554" w:rsidRDefault="00711554" w:rsidP="00EC1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  <w:p w:rsidR="00711554" w:rsidRDefault="00711554" w:rsidP="00EC1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  <w:p w:rsidR="00711554" w:rsidRPr="00A91441" w:rsidRDefault="00711554" w:rsidP="00EC1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40" w:type="dxa"/>
          </w:tcPr>
          <w:p w:rsidR="00711554" w:rsidRPr="00A91441" w:rsidRDefault="00711554" w:rsidP="00EC1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711554" w:rsidRPr="00AA0E84" w:rsidTr="00AB307E">
        <w:tc>
          <w:tcPr>
            <w:tcW w:w="10175" w:type="dxa"/>
            <w:gridSpan w:val="13"/>
          </w:tcPr>
          <w:p w:rsidR="00711554" w:rsidRPr="00B95C7B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7B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711554" w:rsidRPr="00AA0E84" w:rsidTr="00A91441">
        <w:tc>
          <w:tcPr>
            <w:tcW w:w="4247" w:type="dxa"/>
          </w:tcPr>
          <w:p w:rsidR="00711554" w:rsidRPr="00A91441" w:rsidRDefault="00711554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 прямых рук вперёд-назад  (ширина хвата в </w:t>
            </w:r>
            <w:proofErr w:type="gramStart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.) не более</w:t>
            </w:r>
            <w:r w:rsidR="00FA0807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3-х раз)</w:t>
            </w:r>
          </w:p>
        </w:tc>
        <w:tc>
          <w:tcPr>
            <w:tcW w:w="1220" w:type="dxa"/>
            <w:gridSpan w:val="2"/>
          </w:tcPr>
          <w:p w:rsidR="00711554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B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711554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711554" w:rsidRPr="001560BC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9" w:type="dxa"/>
            <w:gridSpan w:val="2"/>
          </w:tcPr>
          <w:p w:rsidR="00711554" w:rsidRDefault="00711554" w:rsidP="008F1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711554" w:rsidRDefault="00711554" w:rsidP="008F1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711554" w:rsidRPr="00A91441" w:rsidRDefault="00711554" w:rsidP="008F1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9" w:type="dxa"/>
            <w:gridSpan w:val="2"/>
          </w:tcPr>
          <w:p w:rsidR="00711554" w:rsidRDefault="00711554" w:rsidP="008F1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711554" w:rsidRDefault="00711554" w:rsidP="008F1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711554" w:rsidRPr="00A91441" w:rsidRDefault="00711554" w:rsidP="008F1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9" w:type="dxa"/>
            <w:gridSpan w:val="3"/>
          </w:tcPr>
          <w:p w:rsidR="00711554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711554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711554" w:rsidRPr="00A91441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1" w:type="dxa"/>
            <w:gridSpan w:val="2"/>
          </w:tcPr>
          <w:p w:rsidR="00711554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711554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711554" w:rsidRPr="00A91441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0" w:type="dxa"/>
          </w:tcPr>
          <w:p w:rsidR="00711554" w:rsidRPr="00A91441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711554" w:rsidRPr="00AA0E84" w:rsidTr="00A91441">
        <w:tc>
          <w:tcPr>
            <w:tcW w:w="4247" w:type="dxa"/>
          </w:tcPr>
          <w:p w:rsidR="00711554" w:rsidRPr="00A91441" w:rsidRDefault="00711554" w:rsidP="004D5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1 кг</w:t>
            </w:r>
            <w:proofErr w:type="gramStart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з-за головы в положении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 (м.) не менее</w:t>
            </w:r>
          </w:p>
        </w:tc>
        <w:tc>
          <w:tcPr>
            <w:tcW w:w="1220" w:type="dxa"/>
            <w:gridSpan w:val="2"/>
          </w:tcPr>
          <w:p w:rsidR="00711554" w:rsidRDefault="00711554" w:rsidP="004D5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  <w:p w:rsidR="00711554" w:rsidRDefault="00711554" w:rsidP="004D5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711554" w:rsidRDefault="00711554" w:rsidP="004D5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711554" w:rsidRPr="001560BC" w:rsidRDefault="00711554" w:rsidP="004D5F6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39" w:type="dxa"/>
            <w:gridSpan w:val="2"/>
          </w:tcPr>
          <w:p w:rsidR="00711554" w:rsidRDefault="00711554" w:rsidP="004D5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1554" w:rsidRDefault="00711554" w:rsidP="004D5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711554" w:rsidRDefault="00711554" w:rsidP="004D5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  <w:p w:rsidR="00711554" w:rsidRPr="00A91441" w:rsidRDefault="00711554" w:rsidP="004D5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39" w:type="dxa"/>
            <w:gridSpan w:val="2"/>
          </w:tcPr>
          <w:p w:rsidR="00711554" w:rsidRDefault="00711554" w:rsidP="004D5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1554" w:rsidRDefault="00711554" w:rsidP="004D5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  <w:p w:rsidR="00711554" w:rsidRDefault="00711554" w:rsidP="004D5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  <w:p w:rsidR="00711554" w:rsidRPr="00A91441" w:rsidRDefault="00711554" w:rsidP="004D5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39" w:type="dxa"/>
            <w:gridSpan w:val="3"/>
          </w:tcPr>
          <w:p w:rsidR="00711554" w:rsidRDefault="00711554" w:rsidP="004D5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711554" w:rsidRDefault="00711554" w:rsidP="004D5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  <w:p w:rsidR="00711554" w:rsidRDefault="00711554" w:rsidP="004D5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711554" w:rsidRPr="00A91441" w:rsidRDefault="00711554" w:rsidP="004D5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51" w:type="dxa"/>
            <w:gridSpan w:val="2"/>
          </w:tcPr>
          <w:p w:rsidR="00711554" w:rsidRDefault="00711554" w:rsidP="004D5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711554" w:rsidRDefault="00711554" w:rsidP="004D5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711554" w:rsidRDefault="00711554" w:rsidP="004D5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  <w:p w:rsidR="00711554" w:rsidRPr="00A91441" w:rsidRDefault="00711554" w:rsidP="004D5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40" w:type="dxa"/>
          </w:tcPr>
          <w:p w:rsidR="00711554" w:rsidRPr="00A91441" w:rsidRDefault="00711554" w:rsidP="004D5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711554" w:rsidRPr="00AA0E84" w:rsidTr="00A91441">
        <w:tc>
          <w:tcPr>
            <w:tcW w:w="4247" w:type="dxa"/>
          </w:tcPr>
          <w:p w:rsidR="00711554" w:rsidRPr="00A91441" w:rsidRDefault="00711554" w:rsidP="006F3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Скольжение</w:t>
            </w:r>
          </w:p>
        </w:tc>
        <w:tc>
          <w:tcPr>
            <w:tcW w:w="1220" w:type="dxa"/>
            <w:gridSpan w:val="2"/>
          </w:tcPr>
          <w:p w:rsidR="00711554" w:rsidRDefault="00711554" w:rsidP="006F3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9" w:type="dxa"/>
            <w:gridSpan w:val="2"/>
          </w:tcPr>
          <w:p w:rsidR="00711554" w:rsidRDefault="00711554" w:rsidP="006F3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9" w:type="dxa"/>
            <w:gridSpan w:val="2"/>
          </w:tcPr>
          <w:p w:rsidR="00711554" w:rsidRDefault="00711554" w:rsidP="006F3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9" w:type="dxa"/>
            <w:gridSpan w:val="3"/>
          </w:tcPr>
          <w:p w:rsidR="00711554" w:rsidRDefault="00711554" w:rsidP="006F3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1" w:type="dxa"/>
            <w:gridSpan w:val="2"/>
          </w:tcPr>
          <w:p w:rsidR="00711554" w:rsidRDefault="00711554" w:rsidP="006F3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" w:type="dxa"/>
          </w:tcPr>
          <w:p w:rsidR="00711554" w:rsidRPr="00A91441" w:rsidRDefault="00CA6655" w:rsidP="006F3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711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554" w:rsidRPr="00AA0E84" w:rsidTr="00B76E64">
        <w:tc>
          <w:tcPr>
            <w:tcW w:w="10175" w:type="dxa"/>
            <w:gridSpan w:val="13"/>
          </w:tcPr>
          <w:p w:rsidR="00711554" w:rsidRPr="00B95C7B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7B">
              <w:rPr>
                <w:rFonts w:ascii="Times New Roman" w:hAnsi="Times New Roman" w:cs="Times New Roman"/>
                <w:sz w:val="24"/>
                <w:szCs w:val="24"/>
              </w:rPr>
              <w:t>Дополнительные нормативы общей физической подготовки</w:t>
            </w:r>
          </w:p>
        </w:tc>
      </w:tr>
      <w:tr w:rsidR="00711554" w:rsidRPr="00AA0E84" w:rsidTr="00A91441">
        <w:tc>
          <w:tcPr>
            <w:tcW w:w="4247" w:type="dxa"/>
          </w:tcPr>
          <w:p w:rsidR="00711554" w:rsidRPr="00711554" w:rsidRDefault="00711554" w:rsidP="001918E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71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</w:t>
            </w:r>
            <w:proofErr w:type="gramEnd"/>
            <w:r w:rsidRPr="0071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лёжа на спине (1 мин.)</w:t>
            </w:r>
          </w:p>
        </w:tc>
        <w:tc>
          <w:tcPr>
            <w:tcW w:w="1220" w:type="dxa"/>
            <w:gridSpan w:val="2"/>
          </w:tcPr>
          <w:p w:rsidR="00711554" w:rsidRPr="00711554" w:rsidRDefault="00CA6655" w:rsidP="001918E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39" w:type="dxa"/>
            <w:gridSpan w:val="2"/>
          </w:tcPr>
          <w:p w:rsidR="00711554" w:rsidRPr="00711554" w:rsidRDefault="00CA6655" w:rsidP="00CA665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39" w:type="dxa"/>
            <w:gridSpan w:val="2"/>
          </w:tcPr>
          <w:p w:rsidR="00711554" w:rsidRPr="00711554" w:rsidRDefault="00CA6655" w:rsidP="00CA665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39" w:type="dxa"/>
            <w:gridSpan w:val="3"/>
          </w:tcPr>
          <w:p w:rsidR="00711554" w:rsidRPr="00711554" w:rsidRDefault="00CA6655" w:rsidP="001918E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51" w:type="dxa"/>
            <w:gridSpan w:val="2"/>
          </w:tcPr>
          <w:p w:rsidR="00711554" w:rsidRPr="00711554" w:rsidRDefault="00CA6655" w:rsidP="00CA665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40" w:type="dxa"/>
          </w:tcPr>
          <w:p w:rsidR="00711554" w:rsidRPr="00711554" w:rsidRDefault="00CA6655" w:rsidP="001918E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</w:t>
            </w:r>
            <w:r w:rsidR="00711554" w:rsidRPr="0071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11554" w:rsidRPr="00AA0E84" w:rsidTr="00A91441">
        <w:tc>
          <w:tcPr>
            <w:tcW w:w="4247" w:type="dxa"/>
          </w:tcPr>
          <w:p w:rsidR="00711554" w:rsidRPr="00711554" w:rsidRDefault="00711554" w:rsidP="006C6C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Подтягивание на перекладине (раз)</w:t>
            </w:r>
          </w:p>
        </w:tc>
        <w:tc>
          <w:tcPr>
            <w:tcW w:w="1220" w:type="dxa"/>
            <w:gridSpan w:val="2"/>
          </w:tcPr>
          <w:p w:rsidR="00711554" w:rsidRPr="00711554" w:rsidRDefault="00CA6655" w:rsidP="006C6C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39" w:type="dxa"/>
            <w:gridSpan w:val="2"/>
          </w:tcPr>
          <w:p w:rsidR="00711554" w:rsidRPr="00711554" w:rsidRDefault="00CA6655" w:rsidP="006C6C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39" w:type="dxa"/>
            <w:gridSpan w:val="2"/>
          </w:tcPr>
          <w:p w:rsidR="00711554" w:rsidRP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39" w:type="dxa"/>
            <w:gridSpan w:val="3"/>
          </w:tcPr>
          <w:p w:rsidR="00711554" w:rsidRP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1" w:type="dxa"/>
            <w:gridSpan w:val="2"/>
          </w:tcPr>
          <w:p w:rsidR="00711554" w:rsidRP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40" w:type="dxa"/>
          </w:tcPr>
          <w:p w:rsidR="00711554" w:rsidRPr="00711554" w:rsidRDefault="00CA6655" w:rsidP="006C6C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</w:t>
            </w:r>
            <w:r w:rsidR="00711554" w:rsidRPr="0071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11554" w:rsidRPr="00AA0E84" w:rsidTr="00AA0E84">
        <w:tc>
          <w:tcPr>
            <w:tcW w:w="10175" w:type="dxa"/>
            <w:gridSpan w:val="13"/>
          </w:tcPr>
          <w:p w:rsidR="00711554" w:rsidRPr="00A91441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711554" w:rsidRPr="00AA0E84" w:rsidTr="00A91441">
        <w:tc>
          <w:tcPr>
            <w:tcW w:w="4247" w:type="dxa"/>
          </w:tcPr>
          <w:p w:rsidR="00711554" w:rsidRPr="00A91441" w:rsidRDefault="00711554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400 м. кролем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gridSpan w:val="2"/>
          </w:tcPr>
          <w:p w:rsidR="00711554" w:rsidRPr="001560BC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BC">
              <w:rPr>
                <w:rFonts w:ascii="Times New Roman" w:hAnsi="Times New Roman" w:cs="Times New Roman"/>
                <w:sz w:val="24"/>
                <w:szCs w:val="24"/>
              </w:rPr>
              <w:t>Преодолеть технически правильно, без остановки</w:t>
            </w:r>
          </w:p>
        </w:tc>
        <w:tc>
          <w:tcPr>
            <w:tcW w:w="939" w:type="dxa"/>
            <w:gridSpan w:val="2"/>
          </w:tcPr>
          <w:p w:rsidR="00711554" w:rsidRPr="00A91441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gridSpan w:val="2"/>
          </w:tcPr>
          <w:p w:rsidR="00711554" w:rsidRPr="00A91441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711554" w:rsidRPr="00A91441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</w:tcBorders>
          </w:tcPr>
          <w:p w:rsidR="00711554" w:rsidRPr="00A91441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711554" w:rsidRPr="00A91441" w:rsidRDefault="00CA6655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711554" w:rsidRPr="00A91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554" w:rsidRPr="00AA0E84" w:rsidTr="00A91441">
        <w:tc>
          <w:tcPr>
            <w:tcW w:w="4247" w:type="dxa"/>
          </w:tcPr>
          <w:p w:rsidR="00711554" w:rsidRPr="00A91441" w:rsidRDefault="00711554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200 м. комплексное плавание</w:t>
            </w:r>
            <w:r w:rsidR="00B95C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C7B" w:rsidRPr="001560BC">
              <w:rPr>
                <w:rFonts w:ascii="Times New Roman" w:hAnsi="Times New Roman" w:cs="Times New Roman"/>
                <w:sz w:val="24"/>
                <w:szCs w:val="24"/>
              </w:rPr>
              <w:t>Соблюдение техники плавания</w:t>
            </w:r>
          </w:p>
        </w:tc>
        <w:tc>
          <w:tcPr>
            <w:tcW w:w="1220" w:type="dxa"/>
            <w:gridSpan w:val="2"/>
          </w:tcPr>
          <w:p w:rsidR="00711554" w:rsidRPr="001560BC" w:rsidRDefault="00711554" w:rsidP="00964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B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11554" w:rsidRPr="00A91441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9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1554" w:rsidRPr="00A91441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11554" w:rsidRPr="00A91441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711554" w:rsidRPr="00A91441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40" w:type="dxa"/>
          </w:tcPr>
          <w:p w:rsidR="00711554" w:rsidRPr="00A91441" w:rsidRDefault="00CA6655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711554" w:rsidRPr="00A91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554" w:rsidRPr="00AA0E84" w:rsidTr="00A91441">
        <w:tc>
          <w:tcPr>
            <w:tcW w:w="4247" w:type="dxa"/>
          </w:tcPr>
          <w:p w:rsidR="00711554" w:rsidRPr="00A91441" w:rsidRDefault="00711554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800 м. кролем на груди</w:t>
            </w:r>
          </w:p>
        </w:tc>
        <w:tc>
          <w:tcPr>
            <w:tcW w:w="1220" w:type="dxa"/>
            <w:gridSpan w:val="2"/>
          </w:tcPr>
          <w:p w:rsidR="00711554" w:rsidRPr="00A91441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11554" w:rsidRPr="00A91441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1554" w:rsidRPr="00A91441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  <w:tc>
          <w:tcPr>
            <w:tcW w:w="9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11554" w:rsidRPr="00A91441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711554" w:rsidRPr="00A91441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11,20</w:t>
            </w:r>
          </w:p>
        </w:tc>
        <w:tc>
          <w:tcPr>
            <w:tcW w:w="940" w:type="dxa"/>
          </w:tcPr>
          <w:p w:rsidR="00711554" w:rsidRPr="00A91441" w:rsidRDefault="00CA6655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711554" w:rsidRPr="00A91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554" w:rsidRPr="00AA0E84" w:rsidTr="00AA0E84">
        <w:tc>
          <w:tcPr>
            <w:tcW w:w="9235" w:type="dxa"/>
            <w:gridSpan w:val="12"/>
          </w:tcPr>
          <w:p w:rsidR="00711554" w:rsidRPr="00A91441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40" w:type="dxa"/>
          </w:tcPr>
          <w:p w:rsidR="00711554" w:rsidRPr="00A91441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54" w:rsidRPr="00AA0E84" w:rsidTr="00A91441">
        <w:tc>
          <w:tcPr>
            <w:tcW w:w="4247" w:type="dxa"/>
          </w:tcPr>
          <w:p w:rsidR="00711554" w:rsidRPr="00A91441" w:rsidRDefault="00711554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Содержание теоретической подготовки по темам, предусмотренным для данного этапа (форма контроля устанавливается тренером)</w:t>
            </w:r>
          </w:p>
        </w:tc>
        <w:tc>
          <w:tcPr>
            <w:tcW w:w="4988" w:type="dxa"/>
            <w:gridSpan w:val="11"/>
          </w:tcPr>
          <w:p w:rsidR="00711554" w:rsidRPr="00A91441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54" w:rsidRPr="00A91441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</w:tc>
        <w:tc>
          <w:tcPr>
            <w:tcW w:w="940" w:type="dxa"/>
          </w:tcPr>
          <w:p w:rsidR="00711554" w:rsidRPr="00A91441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554" w:rsidRPr="00AA0E84" w:rsidTr="00AA0E84">
        <w:tc>
          <w:tcPr>
            <w:tcW w:w="10175" w:type="dxa"/>
            <w:gridSpan w:val="13"/>
          </w:tcPr>
          <w:p w:rsidR="00711554" w:rsidRPr="00A91441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ЕВСК</w:t>
            </w:r>
          </w:p>
        </w:tc>
      </w:tr>
      <w:tr w:rsidR="00FA0807" w:rsidRPr="00AA0E84" w:rsidTr="00A91441">
        <w:tc>
          <w:tcPr>
            <w:tcW w:w="4247" w:type="dxa"/>
          </w:tcPr>
          <w:p w:rsidR="00FA0807" w:rsidRPr="00A91441" w:rsidRDefault="00FA0807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Спортивный разряд на избранной дистанции</w:t>
            </w:r>
          </w:p>
        </w:tc>
        <w:tc>
          <w:tcPr>
            <w:tcW w:w="1220" w:type="dxa"/>
            <w:gridSpan w:val="2"/>
          </w:tcPr>
          <w:p w:rsidR="00FA0807" w:rsidRPr="00A91441" w:rsidRDefault="00FA0807" w:rsidP="005A2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юн.</w:t>
            </w:r>
          </w:p>
        </w:tc>
        <w:tc>
          <w:tcPr>
            <w:tcW w:w="1045" w:type="dxa"/>
            <w:gridSpan w:val="3"/>
          </w:tcPr>
          <w:p w:rsidR="00FA0807" w:rsidRPr="00A91441" w:rsidRDefault="00FA0807" w:rsidP="005A2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 юн.-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  <w:tc>
          <w:tcPr>
            <w:tcW w:w="851" w:type="dxa"/>
            <w:gridSpan w:val="3"/>
          </w:tcPr>
          <w:p w:rsidR="00FA0807" w:rsidRPr="00A91441" w:rsidRDefault="00FA0807" w:rsidP="005A2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юн.-1 юн.</w:t>
            </w:r>
          </w:p>
        </w:tc>
        <w:tc>
          <w:tcPr>
            <w:tcW w:w="930" w:type="dxa"/>
            <w:gridSpan w:val="2"/>
          </w:tcPr>
          <w:p w:rsidR="00FA0807" w:rsidRPr="00A91441" w:rsidRDefault="00FA0807" w:rsidP="005A2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942" w:type="dxa"/>
          </w:tcPr>
          <w:p w:rsidR="00FA0807" w:rsidRPr="00A91441" w:rsidRDefault="00FA0807" w:rsidP="005A2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940" w:type="dxa"/>
          </w:tcPr>
          <w:p w:rsidR="00FA0807" w:rsidRPr="00A91441" w:rsidRDefault="00FA0807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23FB" w:rsidRDefault="004123FB" w:rsidP="00A91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441" w:rsidRDefault="00A91441" w:rsidP="00A91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441" w:rsidRPr="00AA0E84" w:rsidRDefault="00A91441" w:rsidP="00A91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441" w:rsidRDefault="00A91441" w:rsidP="00A91441">
      <w:pPr>
        <w:ind w:left="-709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Контрольно-переводные нормативы для зачисления и перевода в группы</w:t>
      </w:r>
    </w:p>
    <w:p w:rsidR="00A91441" w:rsidRDefault="00A91441" w:rsidP="00A91441">
      <w:pPr>
        <w:ind w:left="-709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тренировочного этапа (ТЭ)</w:t>
      </w:r>
    </w:p>
    <w:p w:rsidR="004123FB" w:rsidRPr="00A91441" w:rsidRDefault="00A91441" w:rsidP="00A914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3F0">
        <w:rPr>
          <w:rFonts w:ascii="Times New Roman" w:hAnsi="Times New Roman" w:cs="Times New Roman"/>
          <w:b/>
          <w:sz w:val="24"/>
          <w:szCs w:val="24"/>
        </w:rPr>
        <w:t xml:space="preserve"> (девочки)</w:t>
      </w:r>
    </w:p>
    <w:tbl>
      <w:tblPr>
        <w:tblStyle w:val="a3"/>
        <w:tblW w:w="10175" w:type="dxa"/>
        <w:tblInd w:w="-601" w:type="dxa"/>
        <w:tblLayout w:type="fixed"/>
        <w:tblLook w:val="04A0"/>
      </w:tblPr>
      <w:tblGrid>
        <w:gridCol w:w="3119"/>
        <w:gridCol w:w="1276"/>
        <w:gridCol w:w="1276"/>
        <w:gridCol w:w="1275"/>
        <w:gridCol w:w="1276"/>
        <w:gridCol w:w="73"/>
        <w:gridCol w:w="1203"/>
        <w:gridCol w:w="677"/>
      </w:tblGrid>
      <w:tr w:rsidR="004123FB" w:rsidRPr="00AA0E84" w:rsidTr="00262240">
        <w:tc>
          <w:tcPr>
            <w:tcW w:w="3119" w:type="dxa"/>
            <w:vMerge w:val="restart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7056" w:type="dxa"/>
            <w:gridSpan w:val="7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262240" w:rsidRPr="00AA0E84" w:rsidTr="00262240">
        <w:tc>
          <w:tcPr>
            <w:tcW w:w="3119" w:type="dxa"/>
            <w:vMerge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276" w:type="dxa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1275" w:type="dxa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1276" w:type="dxa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1276" w:type="dxa"/>
            <w:gridSpan w:val="2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677" w:type="dxa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95F61" w:rsidRPr="00AA0E84" w:rsidTr="0041754E">
        <w:tc>
          <w:tcPr>
            <w:tcW w:w="10175" w:type="dxa"/>
            <w:gridSpan w:val="8"/>
          </w:tcPr>
          <w:p w:rsidR="00B95F61" w:rsidRPr="00B95C7B" w:rsidRDefault="00B95F61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7B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711554" w:rsidRPr="00AA0E84" w:rsidTr="00262240">
        <w:tc>
          <w:tcPr>
            <w:tcW w:w="3119" w:type="dxa"/>
          </w:tcPr>
          <w:p w:rsidR="00711554" w:rsidRPr="00A91441" w:rsidRDefault="00711554" w:rsidP="006C6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</w:t>
            </w:r>
            <w:proofErr w:type="spellStart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 10 м. (сек.) не более</w:t>
            </w:r>
          </w:p>
        </w:tc>
        <w:tc>
          <w:tcPr>
            <w:tcW w:w="1276" w:type="dxa"/>
          </w:tcPr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BC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  <w:p w:rsidR="00711554" w:rsidRPr="00A91441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76" w:type="dxa"/>
          </w:tcPr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711554" w:rsidRPr="00A91441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275" w:type="dxa"/>
          </w:tcPr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:rsidR="00711554" w:rsidRPr="00A91441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276" w:type="dxa"/>
          </w:tcPr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711554" w:rsidRPr="00A91441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gridSpan w:val="2"/>
          </w:tcPr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711554" w:rsidRPr="00A91441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677" w:type="dxa"/>
          </w:tcPr>
          <w:p w:rsidR="00711554" w:rsidRPr="00A91441" w:rsidRDefault="00711554" w:rsidP="006C6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711554" w:rsidRPr="00AA0E84" w:rsidTr="00262240">
        <w:tc>
          <w:tcPr>
            <w:tcW w:w="3119" w:type="dxa"/>
          </w:tcPr>
          <w:p w:rsidR="00711554" w:rsidRPr="00A91441" w:rsidRDefault="00711554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Pr="00A91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.) не менее</w:t>
            </w:r>
          </w:p>
        </w:tc>
        <w:tc>
          <w:tcPr>
            <w:tcW w:w="1276" w:type="dxa"/>
          </w:tcPr>
          <w:p w:rsidR="00711554" w:rsidRDefault="00711554" w:rsidP="00BC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  <w:p w:rsidR="00711554" w:rsidRDefault="00711554" w:rsidP="00BC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  <w:p w:rsidR="00711554" w:rsidRDefault="00711554" w:rsidP="00BC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711554" w:rsidRPr="00A91441" w:rsidRDefault="00711554" w:rsidP="00BC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711554" w:rsidRDefault="00711554" w:rsidP="00BC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  <w:p w:rsidR="00711554" w:rsidRDefault="00711554" w:rsidP="00BC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  <w:p w:rsidR="00711554" w:rsidRDefault="00711554" w:rsidP="00BC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711554" w:rsidRPr="00A91441" w:rsidRDefault="00711554" w:rsidP="00BC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75" w:type="dxa"/>
          </w:tcPr>
          <w:p w:rsidR="00711554" w:rsidRDefault="00711554" w:rsidP="00BC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  <w:p w:rsidR="00711554" w:rsidRDefault="00711554" w:rsidP="00BC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  <w:p w:rsidR="00711554" w:rsidRDefault="00711554" w:rsidP="00BC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711554" w:rsidRPr="00A91441" w:rsidRDefault="00711554" w:rsidP="00561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711554" w:rsidRDefault="00711554" w:rsidP="00BC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  <w:p w:rsidR="00711554" w:rsidRDefault="00711554" w:rsidP="00BC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  <w:p w:rsidR="00711554" w:rsidRDefault="00711554" w:rsidP="00BC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711554" w:rsidRPr="00A91441" w:rsidRDefault="00711554" w:rsidP="00BC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76" w:type="dxa"/>
            <w:gridSpan w:val="2"/>
          </w:tcPr>
          <w:p w:rsidR="00711554" w:rsidRDefault="00711554" w:rsidP="00BC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  <w:p w:rsidR="00711554" w:rsidRDefault="00711554" w:rsidP="00BC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  <w:p w:rsidR="00711554" w:rsidRDefault="00711554" w:rsidP="00BC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711554" w:rsidRPr="00A91441" w:rsidRDefault="00711554" w:rsidP="00BC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711554" w:rsidRPr="00A91441" w:rsidRDefault="00711554" w:rsidP="004E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0-4</w:t>
            </w:r>
          </w:p>
        </w:tc>
      </w:tr>
      <w:tr w:rsidR="00711554" w:rsidRPr="00AA0E84" w:rsidTr="00262240">
        <w:tc>
          <w:tcPr>
            <w:tcW w:w="3119" w:type="dxa"/>
          </w:tcPr>
          <w:p w:rsidR="00711554" w:rsidRPr="00A91441" w:rsidRDefault="00711554" w:rsidP="006C6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Сгибание, разгибание рук в упоре (раз)</w:t>
            </w:r>
          </w:p>
        </w:tc>
        <w:tc>
          <w:tcPr>
            <w:tcW w:w="1276" w:type="dxa"/>
          </w:tcPr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11554" w:rsidRPr="00A91441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11554" w:rsidRPr="00A91441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11554" w:rsidRPr="00A91441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11554" w:rsidRPr="00A91441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</w:tcPr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11554" w:rsidRPr="00A91441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711554" w:rsidRPr="00A91441" w:rsidRDefault="00711554" w:rsidP="006C6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711554" w:rsidRPr="00AA0E84" w:rsidTr="00262240">
        <w:tc>
          <w:tcPr>
            <w:tcW w:w="3119" w:type="dxa"/>
          </w:tcPr>
          <w:p w:rsidR="00711554" w:rsidRPr="00A91441" w:rsidRDefault="00711554" w:rsidP="006C6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Наклон вперёд, стоя на возвышении</w:t>
            </w:r>
          </w:p>
        </w:tc>
        <w:tc>
          <w:tcPr>
            <w:tcW w:w="1276" w:type="dxa"/>
          </w:tcPr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BC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  <w:p w:rsidR="00711554" w:rsidRPr="001560BC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1276" w:type="dxa"/>
          </w:tcPr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  <w:p w:rsidR="00711554" w:rsidRPr="00A91441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1275" w:type="dxa"/>
          </w:tcPr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  <w:p w:rsidR="00711554" w:rsidRPr="00A91441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276" w:type="dxa"/>
          </w:tcPr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  <w:p w:rsidR="00711554" w:rsidRPr="00A91441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1276" w:type="dxa"/>
            <w:gridSpan w:val="2"/>
          </w:tcPr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11554" w:rsidRPr="00A91441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  <w:tc>
          <w:tcPr>
            <w:tcW w:w="677" w:type="dxa"/>
          </w:tcPr>
          <w:p w:rsidR="00711554" w:rsidRPr="00A91441" w:rsidRDefault="00711554" w:rsidP="006C6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711554" w:rsidRPr="00AA0E84" w:rsidTr="00262240">
        <w:tc>
          <w:tcPr>
            <w:tcW w:w="3119" w:type="dxa"/>
          </w:tcPr>
          <w:p w:rsidR="00711554" w:rsidRPr="00A91441" w:rsidRDefault="00711554" w:rsidP="00F45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Бег на дистанцию</w:t>
            </w:r>
            <w:r w:rsidR="00F456E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  <w:r w:rsidR="00F45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1554" w:rsidRDefault="00711554" w:rsidP="00CD0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  <w:p w:rsidR="00711554" w:rsidRDefault="00711554" w:rsidP="00CD0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  <w:p w:rsidR="00711554" w:rsidRDefault="00711554" w:rsidP="00CD0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  <w:p w:rsidR="00711554" w:rsidRPr="00A91441" w:rsidRDefault="00711554" w:rsidP="00CD0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1554" w:rsidRDefault="00711554" w:rsidP="00CD0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  <w:p w:rsidR="00711554" w:rsidRDefault="00711554" w:rsidP="00CD0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  <w:p w:rsidR="00711554" w:rsidRDefault="00711554" w:rsidP="00CD0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  <w:p w:rsidR="00711554" w:rsidRPr="00A91441" w:rsidRDefault="00711554" w:rsidP="00CD0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11554" w:rsidRDefault="00711554" w:rsidP="00CD0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  <w:p w:rsidR="00711554" w:rsidRDefault="00711554" w:rsidP="00CD0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  <w:p w:rsidR="00711554" w:rsidRDefault="00711554" w:rsidP="00CD0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  <w:p w:rsidR="00711554" w:rsidRPr="00A91441" w:rsidRDefault="00711554" w:rsidP="00CD0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1554" w:rsidRDefault="00711554" w:rsidP="00CD0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  <w:p w:rsidR="00711554" w:rsidRDefault="00711554" w:rsidP="00CD0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  <w:p w:rsidR="00711554" w:rsidRDefault="00711554" w:rsidP="00CD0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  <w:p w:rsidR="00711554" w:rsidRPr="00A91441" w:rsidRDefault="00711554" w:rsidP="00CD0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711554" w:rsidRDefault="00711554" w:rsidP="00CD0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  <w:p w:rsidR="00711554" w:rsidRDefault="00711554" w:rsidP="00CD0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  <w:p w:rsidR="00711554" w:rsidRDefault="00711554" w:rsidP="00CD0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  <w:p w:rsidR="00711554" w:rsidRPr="00A91441" w:rsidRDefault="00711554" w:rsidP="00CD0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677" w:type="dxa"/>
          </w:tcPr>
          <w:p w:rsidR="00711554" w:rsidRPr="00A91441" w:rsidRDefault="00711554" w:rsidP="00CD0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711554" w:rsidRPr="00AA0E84" w:rsidTr="00301D31">
        <w:tc>
          <w:tcPr>
            <w:tcW w:w="10175" w:type="dxa"/>
            <w:gridSpan w:val="8"/>
          </w:tcPr>
          <w:p w:rsidR="00711554" w:rsidRPr="00B95C7B" w:rsidRDefault="00711554" w:rsidP="00B95F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7B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711554" w:rsidRPr="00AA0E84" w:rsidTr="00262240">
        <w:tc>
          <w:tcPr>
            <w:tcW w:w="3119" w:type="dxa"/>
          </w:tcPr>
          <w:p w:rsidR="00711554" w:rsidRPr="00A91441" w:rsidRDefault="00711554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 прямых рук вперёд-назад (ширина хвата в см.) не более</w:t>
            </w:r>
            <w:r w:rsidR="00CA6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A665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A6655">
              <w:rPr>
                <w:rFonts w:ascii="Times New Roman" w:hAnsi="Times New Roman" w:cs="Times New Roman"/>
                <w:sz w:val="24"/>
                <w:szCs w:val="24"/>
              </w:rPr>
              <w:t>не менее 3-х раз)</w:t>
            </w:r>
          </w:p>
        </w:tc>
        <w:tc>
          <w:tcPr>
            <w:tcW w:w="1276" w:type="dxa"/>
          </w:tcPr>
          <w:p w:rsidR="00711554" w:rsidRDefault="00711554" w:rsidP="0006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B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711554" w:rsidRDefault="00711554" w:rsidP="0006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711554" w:rsidRPr="001560BC" w:rsidRDefault="00711554" w:rsidP="0006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1554" w:rsidRDefault="00711554" w:rsidP="0006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711554" w:rsidRDefault="00711554" w:rsidP="0006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711554" w:rsidRPr="00A91441" w:rsidRDefault="00711554" w:rsidP="0006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11554" w:rsidRDefault="00711554" w:rsidP="0006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711554" w:rsidRDefault="00711554" w:rsidP="0006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711554" w:rsidRPr="00A91441" w:rsidRDefault="00711554" w:rsidP="0006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711554" w:rsidRDefault="00711554" w:rsidP="0006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711554" w:rsidRDefault="00711554" w:rsidP="0006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711554" w:rsidRPr="00A91441" w:rsidRDefault="00711554" w:rsidP="0006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711554" w:rsidRDefault="00711554" w:rsidP="0006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711554" w:rsidRDefault="00711554" w:rsidP="0006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711554" w:rsidRPr="00A91441" w:rsidRDefault="00711554" w:rsidP="0006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7" w:type="dxa"/>
          </w:tcPr>
          <w:p w:rsidR="00711554" w:rsidRPr="00A91441" w:rsidRDefault="00711554" w:rsidP="004E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711554" w:rsidRPr="00AA0E84" w:rsidTr="00262240">
        <w:tc>
          <w:tcPr>
            <w:tcW w:w="3119" w:type="dxa"/>
          </w:tcPr>
          <w:p w:rsidR="00711554" w:rsidRPr="00A91441" w:rsidRDefault="00711554" w:rsidP="005D3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1 кг</w:t>
            </w:r>
            <w:proofErr w:type="gramStart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з-за головы в положении сидя (м.) не менее</w:t>
            </w:r>
          </w:p>
        </w:tc>
        <w:tc>
          <w:tcPr>
            <w:tcW w:w="1276" w:type="dxa"/>
          </w:tcPr>
          <w:p w:rsidR="00711554" w:rsidRDefault="00711554" w:rsidP="005D3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  <w:p w:rsidR="00711554" w:rsidRDefault="00711554" w:rsidP="005D3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  <w:p w:rsidR="00711554" w:rsidRDefault="00711554" w:rsidP="005D3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3,8 </w:t>
            </w:r>
          </w:p>
          <w:p w:rsidR="00711554" w:rsidRPr="00A91441" w:rsidRDefault="00711554" w:rsidP="005D3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4,0 </w:t>
            </w:r>
          </w:p>
        </w:tc>
        <w:tc>
          <w:tcPr>
            <w:tcW w:w="1276" w:type="dxa"/>
          </w:tcPr>
          <w:p w:rsidR="00711554" w:rsidRDefault="00711554" w:rsidP="005D3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B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711554" w:rsidRDefault="00711554" w:rsidP="005D3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711554" w:rsidRDefault="00711554" w:rsidP="005D3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4,0 </w:t>
            </w:r>
          </w:p>
          <w:p w:rsidR="00711554" w:rsidRPr="00A91441" w:rsidRDefault="00711554" w:rsidP="005D3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4,1 </w:t>
            </w:r>
          </w:p>
        </w:tc>
        <w:tc>
          <w:tcPr>
            <w:tcW w:w="1275" w:type="dxa"/>
          </w:tcPr>
          <w:p w:rsidR="00711554" w:rsidRDefault="00711554" w:rsidP="005D3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B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711554" w:rsidRDefault="00711554" w:rsidP="005D3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711554" w:rsidRDefault="00711554" w:rsidP="005D3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4,1 </w:t>
            </w:r>
          </w:p>
          <w:p w:rsidR="00711554" w:rsidRPr="00A91441" w:rsidRDefault="00711554" w:rsidP="005D3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</w:tcPr>
          <w:p w:rsidR="00711554" w:rsidRDefault="00711554" w:rsidP="005D3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B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711554" w:rsidRDefault="00711554" w:rsidP="005D3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  <w:p w:rsidR="00711554" w:rsidRDefault="00711554" w:rsidP="005D3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4,3 </w:t>
            </w:r>
          </w:p>
          <w:p w:rsidR="00711554" w:rsidRPr="00A91441" w:rsidRDefault="00711554" w:rsidP="005D3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1276" w:type="dxa"/>
            <w:gridSpan w:val="2"/>
          </w:tcPr>
          <w:p w:rsidR="00711554" w:rsidRDefault="00711554" w:rsidP="005D3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B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554" w:rsidRDefault="00711554" w:rsidP="005D3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4,3 </w:t>
            </w:r>
          </w:p>
          <w:p w:rsidR="00711554" w:rsidRDefault="00711554" w:rsidP="005D3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  <w:p w:rsidR="00711554" w:rsidRPr="00A91441" w:rsidRDefault="00711554" w:rsidP="005D3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</w:p>
        </w:tc>
        <w:tc>
          <w:tcPr>
            <w:tcW w:w="677" w:type="dxa"/>
          </w:tcPr>
          <w:p w:rsidR="00711554" w:rsidRPr="00A91441" w:rsidRDefault="00711554" w:rsidP="005D3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711554" w:rsidRPr="00AA0E84" w:rsidTr="00262240">
        <w:tc>
          <w:tcPr>
            <w:tcW w:w="3119" w:type="dxa"/>
          </w:tcPr>
          <w:p w:rsidR="00711554" w:rsidRPr="00A91441" w:rsidRDefault="00711554" w:rsidP="006C6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Скольжение</w:t>
            </w:r>
          </w:p>
        </w:tc>
        <w:tc>
          <w:tcPr>
            <w:tcW w:w="1276" w:type="dxa"/>
          </w:tcPr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711554" w:rsidRPr="00A91441" w:rsidRDefault="00CA6655" w:rsidP="006C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711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554" w:rsidRPr="00AA0E84" w:rsidTr="006C553B">
        <w:tc>
          <w:tcPr>
            <w:tcW w:w="10175" w:type="dxa"/>
            <w:gridSpan w:val="8"/>
          </w:tcPr>
          <w:p w:rsidR="00711554" w:rsidRPr="00B95C7B" w:rsidRDefault="00711554" w:rsidP="00B95F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7B">
              <w:rPr>
                <w:rFonts w:ascii="Times New Roman" w:hAnsi="Times New Roman" w:cs="Times New Roman"/>
                <w:sz w:val="24"/>
                <w:szCs w:val="24"/>
              </w:rPr>
              <w:t>Дополнительные нормативы общей физической подготовки</w:t>
            </w:r>
          </w:p>
        </w:tc>
      </w:tr>
      <w:tr w:rsidR="00711554" w:rsidRPr="00AA0E84" w:rsidTr="00262240">
        <w:tc>
          <w:tcPr>
            <w:tcW w:w="3119" w:type="dxa"/>
          </w:tcPr>
          <w:p w:rsidR="00711554" w:rsidRPr="00711554" w:rsidRDefault="00711554" w:rsidP="006C6C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Подтягивание из виса  на низкой/высокой перекладине</w:t>
            </w:r>
          </w:p>
        </w:tc>
        <w:tc>
          <w:tcPr>
            <w:tcW w:w="1276" w:type="dxa"/>
          </w:tcPr>
          <w:p w:rsidR="00711554" w:rsidRP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13/2</w:t>
            </w:r>
          </w:p>
        </w:tc>
        <w:tc>
          <w:tcPr>
            <w:tcW w:w="1276" w:type="dxa"/>
          </w:tcPr>
          <w:p w:rsidR="00711554" w:rsidRP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15/4</w:t>
            </w:r>
          </w:p>
        </w:tc>
        <w:tc>
          <w:tcPr>
            <w:tcW w:w="1275" w:type="dxa"/>
          </w:tcPr>
          <w:p w:rsidR="00711554" w:rsidRP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17/6</w:t>
            </w:r>
          </w:p>
        </w:tc>
        <w:tc>
          <w:tcPr>
            <w:tcW w:w="1276" w:type="dxa"/>
          </w:tcPr>
          <w:p w:rsidR="00711554" w:rsidRP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18/8</w:t>
            </w:r>
          </w:p>
        </w:tc>
        <w:tc>
          <w:tcPr>
            <w:tcW w:w="1276" w:type="dxa"/>
            <w:gridSpan w:val="2"/>
          </w:tcPr>
          <w:p w:rsidR="00711554" w:rsidRPr="00711554" w:rsidRDefault="00711554" w:rsidP="006C6C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20/10</w:t>
            </w:r>
          </w:p>
        </w:tc>
        <w:tc>
          <w:tcPr>
            <w:tcW w:w="677" w:type="dxa"/>
          </w:tcPr>
          <w:p w:rsidR="00711554" w:rsidRPr="00711554" w:rsidRDefault="00CA6655" w:rsidP="006C6C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</w:t>
            </w:r>
            <w:r w:rsidR="00711554" w:rsidRPr="0071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11554" w:rsidRPr="00AA0E84" w:rsidTr="00262240">
        <w:tc>
          <w:tcPr>
            <w:tcW w:w="3119" w:type="dxa"/>
          </w:tcPr>
          <w:p w:rsidR="00711554" w:rsidRPr="00711554" w:rsidRDefault="00711554" w:rsidP="006C6C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71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</w:t>
            </w:r>
            <w:proofErr w:type="gramEnd"/>
            <w:r w:rsidRPr="0071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лёжа на спине (1 мин.)</w:t>
            </w:r>
          </w:p>
        </w:tc>
        <w:tc>
          <w:tcPr>
            <w:tcW w:w="1276" w:type="dxa"/>
          </w:tcPr>
          <w:p w:rsidR="00711554" w:rsidRPr="00711554" w:rsidRDefault="00CA6655" w:rsidP="006C6C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711554" w:rsidRPr="00711554" w:rsidRDefault="00CA6655" w:rsidP="006C6C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711554" w:rsidRPr="00711554" w:rsidRDefault="00CA6655" w:rsidP="006C6C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711554" w:rsidRPr="00711554" w:rsidRDefault="00CA6655" w:rsidP="006C6C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276" w:type="dxa"/>
            <w:gridSpan w:val="2"/>
          </w:tcPr>
          <w:p w:rsidR="00711554" w:rsidRPr="00711554" w:rsidRDefault="00CA6655" w:rsidP="00CA665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77" w:type="dxa"/>
          </w:tcPr>
          <w:p w:rsidR="00711554" w:rsidRPr="00711554" w:rsidRDefault="00CA6655" w:rsidP="006C6C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</w:t>
            </w:r>
            <w:r w:rsidR="00711554" w:rsidRPr="0071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11554" w:rsidRPr="00AA0E84" w:rsidTr="00AA0E84">
        <w:tc>
          <w:tcPr>
            <w:tcW w:w="10175" w:type="dxa"/>
            <w:gridSpan w:val="8"/>
          </w:tcPr>
          <w:p w:rsidR="00711554" w:rsidRPr="00A91441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711554" w:rsidRPr="00AA0E84" w:rsidTr="00BC0C3C">
        <w:tc>
          <w:tcPr>
            <w:tcW w:w="3119" w:type="dxa"/>
          </w:tcPr>
          <w:p w:rsidR="00711554" w:rsidRPr="00A91441" w:rsidRDefault="00711554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400 м. кролем на груди</w:t>
            </w:r>
          </w:p>
        </w:tc>
        <w:tc>
          <w:tcPr>
            <w:tcW w:w="1276" w:type="dxa"/>
          </w:tcPr>
          <w:p w:rsidR="00711554" w:rsidRPr="001560BC" w:rsidRDefault="00711554" w:rsidP="00445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BC">
              <w:rPr>
                <w:rFonts w:ascii="Times New Roman" w:hAnsi="Times New Roman" w:cs="Times New Roman"/>
                <w:sz w:val="24"/>
                <w:szCs w:val="24"/>
              </w:rPr>
              <w:t>Преодолеть технически правильно, без остановки</w:t>
            </w:r>
          </w:p>
        </w:tc>
        <w:tc>
          <w:tcPr>
            <w:tcW w:w="1276" w:type="dxa"/>
          </w:tcPr>
          <w:p w:rsidR="00711554" w:rsidRPr="00A91441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11554" w:rsidRPr="00A91441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1554" w:rsidRPr="00A91441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711554" w:rsidRPr="00A91441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" w:type="dxa"/>
          </w:tcPr>
          <w:p w:rsidR="00711554" w:rsidRPr="00A91441" w:rsidRDefault="00CA6655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711554" w:rsidRPr="00A91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554" w:rsidRPr="00AA0E84" w:rsidTr="00BC0C3C">
        <w:tc>
          <w:tcPr>
            <w:tcW w:w="3119" w:type="dxa"/>
          </w:tcPr>
          <w:p w:rsidR="00711554" w:rsidRPr="00A91441" w:rsidRDefault="00711554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200 м. комплексное плавание</w:t>
            </w:r>
            <w:r w:rsidR="00B95C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5C7B" w:rsidRPr="001560B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техники плавания</w:t>
            </w:r>
          </w:p>
        </w:tc>
        <w:tc>
          <w:tcPr>
            <w:tcW w:w="1276" w:type="dxa"/>
          </w:tcPr>
          <w:p w:rsidR="00711554" w:rsidRPr="001560BC" w:rsidRDefault="00711554" w:rsidP="00445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BC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1554" w:rsidRPr="00A91441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11554" w:rsidRPr="00A91441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1554" w:rsidRPr="00A91441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711554" w:rsidRPr="00A91441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677" w:type="dxa"/>
          </w:tcPr>
          <w:p w:rsidR="00711554" w:rsidRPr="00A91441" w:rsidRDefault="00CA6655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711554" w:rsidRPr="00A91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554" w:rsidRPr="00AA0E84" w:rsidTr="00BC0C3C">
        <w:tc>
          <w:tcPr>
            <w:tcW w:w="3119" w:type="dxa"/>
          </w:tcPr>
          <w:p w:rsidR="00711554" w:rsidRPr="00A91441" w:rsidRDefault="00711554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800 м. кролем на груди</w:t>
            </w:r>
          </w:p>
        </w:tc>
        <w:tc>
          <w:tcPr>
            <w:tcW w:w="1276" w:type="dxa"/>
          </w:tcPr>
          <w:p w:rsidR="00711554" w:rsidRPr="00A91441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1554" w:rsidRPr="00A91441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11554" w:rsidRPr="00A91441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1554" w:rsidRPr="00A91441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12,30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711554" w:rsidRPr="00A91441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  <w:tc>
          <w:tcPr>
            <w:tcW w:w="677" w:type="dxa"/>
          </w:tcPr>
          <w:p w:rsidR="00711554" w:rsidRPr="00A91441" w:rsidRDefault="00CA6655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711554" w:rsidRPr="00A91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554" w:rsidRPr="00AA0E84" w:rsidTr="00BC0C3C">
        <w:tc>
          <w:tcPr>
            <w:tcW w:w="9498" w:type="dxa"/>
            <w:gridSpan w:val="7"/>
          </w:tcPr>
          <w:p w:rsidR="00711554" w:rsidRPr="00A91441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</w:t>
            </w:r>
          </w:p>
        </w:tc>
        <w:tc>
          <w:tcPr>
            <w:tcW w:w="677" w:type="dxa"/>
          </w:tcPr>
          <w:p w:rsidR="00711554" w:rsidRPr="00A91441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54" w:rsidRPr="00AA0E84" w:rsidTr="00BC0C3C">
        <w:tc>
          <w:tcPr>
            <w:tcW w:w="4395" w:type="dxa"/>
            <w:gridSpan w:val="2"/>
          </w:tcPr>
          <w:p w:rsidR="00711554" w:rsidRPr="00A91441" w:rsidRDefault="00711554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Содержание теоретической подготовки по темам, предусмотренным для данного этапа (форма контроля устанавливается тренером)</w:t>
            </w:r>
          </w:p>
        </w:tc>
        <w:tc>
          <w:tcPr>
            <w:tcW w:w="5103" w:type="dxa"/>
            <w:gridSpan w:val="5"/>
          </w:tcPr>
          <w:p w:rsidR="00711554" w:rsidRPr="00A91441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54" w:rsidRPr="00A91441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</w:tc>
        <w:tc>
          <w:tcPr>
            <w:tcW w:w="677" w:type="dxa"/>
          </w:tcPr>
          <w:p w:rsidR="00711554" w:rsidRPr="00A91441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554" w:rsidRPr="00AA0E84" w:rsidTr="00AA0E84">
        <w:tc>
          <w:tcPr>
            <w:tcW w:w="10175" w:type="dxa"/>
            <w:gridSpan w:val="8"/>
          </w:tcPr>
          <w:p w:rsidR="00711554" w:rsidRPr="00A91441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ЕВСК</w:t>
            </w:r>
          </w:p>
        </w:tc>
      </w:tr>
      <w:tr w:rsidR="00711554" w:rsidRPr="00AA0E84" w:rsidTr="00BD1161">
        <w:tc>
          <w:tcPr>
            <w:tcW w:w="3119" w:type="dxa"/>
          </w:tcPr>
          <w:p w:rsidR="00711554" w:rsidRPr="00A91441" w:rsidRDefault="00711554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Спортивный разряд на избранной дистанции</w:t>
            </w:r>
          </w:p>
        </w:tc>
        <w:tc>
          <w:tcPr>
            <w:tcW w:w="1276" w:type="dxa"/>
          </w:tcPr>
          <w:p w:rsidR="00711554" w:rsidRPr="00A91441" w:rsidRDefault="00FA0807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юн.</w:t>
            </w:r>
          </w:p>
        </w:tc>
        <w:tc>
          <w:tcPr>
            <w:tcW w:w="1276" w:type="dxa"/>
          </w:tcPr>
          <w:p w:rsidR="00711554" w:rsidRPr="00A91441" w:rsidRDefault="00FA0807" w:rsidP="00FA08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1554"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 юн.-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  <w:tc>
          <w:tcPr>
            <w:tcW w:w="1275" w:type="dxa"/>
          </w:tcPr>
          <w:p w:rsidR="00711554" w:rsidRPr="00A91441" w:rsidRDefault="00FA0807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юн.-1 юн.</w:t>
            </w:r>
          </w:p>
        </w:tc>
        <w:tc>
          <w:tcPr>
            <w:tcW w:w="1349" w:type="dxa"/>
            <w:gridSpan w:val="2"/>
          </w:tcPr>
          <w:p w:rsidR="00711554" w:rsidRPr="00A91441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1203" w:type="dxa"/>
          </w:tcPr>
          <w:p w:rsidR="00711554" w:rsidRPr="00A91441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677" w:type="dxa"/>
          </w:tcPr>
          <w:p w:rsidR="00711554" w:rsidRPr="00A91441" w:rsidRDefault="0071155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23FB" w:rsidRPr="00AA0E84" w:rsidRDefault="004123FB" w:rsidP="00A91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9AB" w:rsidRDefault="00A91441" w:rsidP="00A91441">
      <w:pPr>
        <w:ind w:left="-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9AB">
        <w:rPr>
          <w:rFonts w:ascii="Times New Roman" w:hAnsi="Times New Roman" w:cs="Times New Roman"/>
          <w:sz w:val="24"/>
          <w:szCs w:val="24"/>
        </w:rPr>
        <w:t>Приёмные нормативы для зачисления на тренировочный этап 1-го года проводится при конкурсном отборе, который осуществляется, если количество желающих превышает количество имеющихся мест в учреждении, согласно утверждённому муниципальному заданию.</w:t>
      </w:r>
    </w:p>
    <w:p w:rsidR="006E5EC1" w:rsidRPr="00A91441" w:rsidRDefault="00A91441" w:rsidP="00A91441">
      <w:pPr>
        <w:ind w:left="-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5EC1">
        <w:rPr>
          <w:rFonts w:ascii="Times New Roman" w:hAnsi="Times New Roman" w:cs="Times New Roman"/>
          <w:sz w:val="24"/>
          <w:szCs w:val="24"/>
        </w:rPr>
        <w:t xml:space="preserve"> </w:t>
      </w:r>
      <w:r w:rsidR="006E5EC1" w:rsidRPr="00A91441">
        <w:rPr>
          <w:rFonts w:ascii="Times New Roman" w:hAnsi="Times New Roman" w:cs="Times New Roman"/>
          <w:sz w:val="24"/>
          <w:szCs w:val="24"/>
        </w:rPr>
        <w:t xml:space="preserve">ПРИМЕЧАНИЕ </w:t>
      </w:r>
    </w:p>
    <w:p w:rsidR="006E5EC1" w:rsidRPr="006E5EC1" w:rsidRDefault="006E5EC1" w:rsidP="00A91441">
      <w:pPr>
        <w:ind w:left="-709" w:right="-143"/>
        <w:rPr>
          <w:rFonts w:ascii="Times New Roman" w:hAnsi="Times New Roman" w:cs="Times New Roman"/>
          <w:sz w:val="24"/>
          <w:szCs w:val="24"/>
        </w:rPr>
      </w:pPr>
      <w:r w:rsidRPr="006E5EC1">
        <w:rPr>
          <w:rFonts w:ascii="Times New Roman" w:hAnsi="Times New Roman" w:cs="Times New Roman"/>
          <w:sz w:val="24"/>
          <w:szCs w:val="24"/>
        </w:rPr>
        <w:t>- сначала зачисляются все воспитанники, сдавшие вышеперечисленные нормативы</w:t>
      </w:r>
    </w:p>
    <w:p w:rsidR="006E5EC1" w:rsidRPr="006E5EC1" w:rsidRDefault="006E5EC1" w:rsidP="00A91441">
      <w:pPr>
        <w:ind w:left="-709" w:right="-143"/>
        <w:rPr>
          <w:rFonts w:ascii="Times New Roman" w:hAnsi="Times New Roman" w:cs="Times New Roman"/>
          <w:sz w:val="24"/>
          <w:szCs w:val="24"/>
        </w:rPr>
      </w:pPr>
      <w:r w:rsidRPr="006E5EC1">
        <w:rPr>
          <w:rFonts w:ascii="Times New Roman" w:hAnsi="Times New Roman" w:cs="Times New Roman"/>
          <w:sz w:val="24"/>
          <w:szCs w:val="24"/>
        </w:rPr>
        <w:t>- если количество сдавших данные нормативы превышает количество ме</w:t>
      </w:r>
      <w:proofErr w:type="gramStart"/>
      <w:r w:rsidRPr="006E5EC1">
        <w:rPr>
          <w:rFonts w:ascii="Times New Roman" w:hAnsi="Times New Roman" w:cs="Times New Roman"/>
          <w:sz w:val="24"/>
          <w:szCs w:val="24"/>
        </w:rPr>
        <w:t>ст в гр</w:t>
      </w:r>
      <w:proofErr w:type="gramEnd"/>
      <w:r w:rsidRPr="006E5EC1">
        <w:rPr>
          <w:rFonts w:ascii="Times New Roman" w:hAnsi="Times New Roman" w:cs="Times New Roman"/>
          <w:sz w:val="24"/>
          <w:szCs w:val="24"/>
        </w:rPr>
        <w:t>уппе, приоритет отдается воспитанникам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5EC1">
        <w:rPr>
          <w:rFonts w:ascii="Times New Roman" w:hAnsi="Times New Roman" w:cs="Times New Roman"/>
          <w:sz w:val="24"/>
          <w:szCs w:val="24"/>
        </w:rPr>
        <w:t xml:space="preserve"> имеющим более высокий разряд</w:t>
      </w:r>
      <w:r w:rsidR="00A91441">
        <w:rPr>
          <w:rFonts w:ascii="Times New Roman" w:hAnsi="Times New Roman" w:cs="Times New Roman"/>
          <w:sz w:val="24"/>
          <w:szCs w:val="24"/>
        </w:rPr>
        <w:t>.</w:t>
      </w:r>
    </w:p>
    <w:p w:rsidR="006E5EC1" w:rsidRPr="006E5EC1" w:rsidRDefault="006E5EC1" w:rsidP="00A91441">
      <w:pPr>
        <w:ind w:left="-709" w:right="-143"/>
        <w:rPr>
          <w:rFonts w:ascii="Times New Roman" w:hAnsi="Times New Roman" w:cs="Times New Roman"/>
          <w:sz w:val="24"/>
          <w:szCs w:val="24"/>
        </w:rPr>
      </w:pPr>
      <w:r w:rsidRPr="006E5EC1">
        <w:rPr>
          <w:rFonts w:ascii="Times New Roman" w:hAnsi="Times New Roman" w:cs="Times New Roman"/>
          <w:sz w:val="24"/>
          <w:szCs w:val="24"/>
        </w:rPr>
        <w:t xml:space="preserve">- если по данному критерию «спорные» </w:t>
      </w:r>
      <w:r w:rsidR="00A91441">
        <w:rPr>
          <w:rFonts w:ascii="Times New Roman" w:hAnsi="Times New Roman" w:cs="Times New Roman"/>
          <w:sz w:val="24"/>
          <w:szCs w:val="24"/>
        </w:rPr>
        <w:t>спортсмены</w:t>
      </w:r>
      <w:r w:rsidRPr="006E5EC1">
        <w:rPr>
          <w:rFonts w:ascii="Times New Roman" w:hAnsi="Times New Roman" w:cs="Times New Roman"/>
          <w:sz w:val="24"/>
          <w:szCs w:val="24"/>
        </w:rPr>
        <w:t xml:space="preserve"> имеют одинаковый разряд, решение отдается </w:t>
      </w:r>
      <w:r w:rsidR="00CA6655">
        <w:rPr>
          <w:rFonts w:ascii="Times New Roman" w:hAnsi="Times New Roman" w:cs="Times New Roman"/>
          <w:sz w:val="24"/>
          <w:szCs w:val="24"/>
        </w:rPr>
        <w:t>педагогическому</w:t>
      </w:r>
      <w:r w:rsidR="00A91441">
        <w:rPr>
          <w:rFonts w:ascii="Times New Roman" w:hAnsi="Times New Roman" w:cs="Times New Roman"/>
          <w:sz w:val="24"/>
          <w:szCs w:val="24"/>
        </w:rPr>
        <w:t xml:space="preserve"> совету</w:t>
      </w:r>
      <w:r w:rsidR="004F6A7E">
        <w:rPr>
          <w:rFonts w:ascii="Times New Roman" w:hAnsi="Times New Roman" w:cs="Times New Roman"/>
          <w:sz w:val="24"/>
          <w:szCs w:val="24"/>
        </w:rPr>
        <w:t>.</w:t>
      </w:r>
    </w:p>
    <w:p w:rsidR="004B307A" w:rsidRPr="00A91441" w:rsidRDefault="006E5EC1">
      <w:pPr>
        <w:rPr>
          <w:rFonts w:ascii="Times New Roman" w:hAnsi="Times New Roman" w:cs="Times New Roman"/>
          <w:sz w:val="24"/>
          <w:szCs w:val="24"/>
        </w:rPr>
      </w:pPr>
      <w:r w:rsidRPr="006E5EC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B307A" w:rsidRPr="00A91441" w:rsidSect="004B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3FB"/>
    <w:rsid w:val="000009D6"/>
    <w:rsid w:val="00041940"/>
    <w:rsid w:val="00097957"/>
    <w:rsid w:val="001560BC"/>
    <w:rsid w:val="0016592B"/>
    <w:rsid w:val="001700D6"/>
    <w:rsid w:val="001779AB"/>
    <w:rsid w:val="00193A23"/>
    <w:rsid w:val="001A5AF1"/>
    <w:rsid w:val="00210D6D"/>
    <w:rsid w:val="00213AA5"/>
    <w:rsid w:val="00262240"/>
    <w:rsid w:val="00285141"/>
    <w:rsid w:val="002B3703"/>
    <w:rsid w:val="002E4370"/>
    <w:rsid w:val="00331255"/>
    <w:rsid w:val="00362601"/>
    <w:rsid w:val="00400CCE"/>
    <w:rsid w:val="004123FB"/>
    <w:rsid w:val="00445BA0"/>
    <w:rsid w:val="004A3B4F"/>
    <w:rsid w:val="004B307A"/>
    <w:rsid w:val="004E0DE4"/>
    <w:rsid w:val="004E6E80"/>
    <w:rsid w:val="004F6A7E"/>
    <w:rsid w:val="00514A3B"/>
    <w:rsid w:val="005151A7"/>
    <w:rsid w:val="00547A97"/>
    <w:rsid w:val="0056181A"/>
    <w:rsid w:val="00562BA6"/>
    <w:rsid w:val="00564F4F"/>
    <w:rsid w:val="00565218"/>
    <w:rsid w:val="005B7836"/>
    <w:rsid w:val="005F0501"/>
    <w:rsid w:val="00652575"/>
    <w:rsid w:val="006619D4"/>
    <w:rsid w:val="00665365"/>
    <w:rsid w:val="00665579"/>
    <w:rsid w:val="00672147"/>
    <w:rsid w:val="00682FA0"/>
    <w:rsid w:val="006E5EC1"/>
    <w:rsid w:val="00711554"/>
    <w:rsid w:val="007A2B12"/>
    <w:rsid w:val="007B443C"/>
    <w:rsid w:val="0081285E"/>
    <w:rsid w:val="0082127F"/>
    <w:rsid w:val="008446DD"/>
    <w:rsid w:val="00851F10"/>
    <w:rsid w:val="00862D3E"/>
    <w:rsid w:val="00894BC9"/>
    <w:rsid w:val="008A2B9C"/>
    <w:rsid w:val="008F13D5"/>
    <w:rsid w:val="008F7A18"/>
    <w:rsid w:val="00916801"/>
    <w:rsid w:val="009418E8"/>
    <w:rsid w:val="009518D0"/>
    <w:rsid w:val="009646D7"/>
    <w:rsid w:val="009C02C0"/>
    <w:rsid w:val="00A06B7D"/>
    <w:rsid w:val="00A56CA0"/>
    <w:rsid w:val="00A83CA0"/>
    <w:rsid w:val="00A91441"/>
    <w:rsid w:val="00AA0E84"/>
    <w:rsid w:val="00AA7DBA"/>
    <w:rsid w:val="00AB0580"/>
    <w:rsid w:val="00AD0516"/>
    <w:rsid w:val="00AF63DD"/>
    <w:rsid w:val="00B00685"/>
    <w:rsid w:val="00B365A5"/>
    <w:rsid w:val="00B95C7B"/>
    <w:rsid w:val="00B95F61"/>
    <w:rsid w:val="00BC0C3C"/>
    <w:rsid w:val="00BD1161"/>
    <w:rsid w:val="00BE50DB"/>
    <w:rsid w:val="00C02F92"/>
    <w:rsid w:val="00C607E6"/>
    <w:rsid w:val="00CA6655"/>
    <w:rsid w:val="00CD7328"/>
    <w:rsid w:val="00D12DB0"/>
    <w:rsid w:val="00D142A2"/>
    <w:rsid w:val="00D370D3"/>
    <w:rsid w:val="00DE6259"/>
    <w:rsid w:val="00E77E88"/>
    <w:rsid w:val="00E847CC"/>
    <w:rsid w:val="00EE6754"/>
    <w:rsid w:val="00F43C04"/>
    <w:rsid w:val="00F456E2"/>
    <w:rsid w:val="00F61815"/>
    <w:rsid w:val="00FA0807"/>
    <w:rsid w:val="00FC33B5"/>
    <w:rsid w:val="00FD75B5"/>
    <w:rsid w:val="00FE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3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19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</cp:revision>
  <cp:lastPrinted>2022-08-25T11:45:00Z</cp:lastPrinted>
  <dcterms:created xsi:type="dcterms:W3CDTF">2019-08-22T10:19:00Z</dcterms:created>
  <dcterms:modified xsi:type="dcterms:W3CDTF">2023-04-10T10:03:00Z</dcterms:modified>
</cp:coreProperties>
</file>