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4253DC" w:rsidRPr="005F55EB" w:rsidTr="004253DC">
        <w:tc>
          <w:tcPr>
            <w:tcW w:w="4785" w:type="dxa"/>
          </w:tcPr>
          <w:p w:rsidR="004253DC" w:rsidRPr="005F55EB" w:rsidRDefault="004253DC" w:rsidP="0041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253DC" w:rsidRPr="005F55EB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253DC" w:rsidRPr="005F55EB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253DC" w:rsidRPr="005F55EB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промежуточном 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</w:p>
          <w:p w:rsidR="004253DC" w:rsidRPr="005F55EB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подготовку</w:t>
            </w:r>
            <w:r w:rsidR="00BB339E" w:rsidRPr="005F5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3DC" w:rsidRPr="005F55EB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в муниципальном автономном учреждении</w:t>
            </w:r>
          </w:p>
          <w:p w:rsidR="004253DC" w:rsidRPr="005F55EB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города Костромы «Спортивная школа № 6»</w:t>
            </w:r>
          </w:p>
        </w:tc>
      </w:tr>
    </w:tbl>
    <w:p w:rsidR="00B869CC" w:rsidRPr="005F55EB" w:rsidRDefault="00B869CC" w:rsidP="005F55EB">
      <w:pPr>
        <w:rPr>
          <w:rFonts w:ascii="Times New Roman" w:hAnsi="Times New Roman" w:cs="Times New Roman"/>
          <w:b/>
          <w:sz w:val="24"/>
          <w:szCs w:val="24"/>
        </w:rPr>
      </w:pPr>
    </w:p>
    <w:p w:rsidR="00E743F0" w:rsidRPr="005F55EB" w:rsidRDefault="004253DC" w:rsidP="005F5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EB">
        <w:rPr>
          <w:rFonts w:ascii="Times New Roman" w:hAnsi="Times New Roman" w:cs="Times New Roman"/>
          <w:b/>
          <w:sz w:val="24"/>
          <w:szCs w:val="24"/>
        </w:rPr>
        <w:t>Контрольно-переводные нормативы для перевода в группы начальной подготовки (НП)</w:t>
      </w:r>
    </w:p>
    <w:p w:rsidR="004123FB" w:rsidRPr="005F55EB" w:rsidRDefault="004123FB" w:rsidP="005F5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EB">
        <w:rPr>
          <w:rFonts w:ascii="Times New Roman" w:hAnsi="Times New Roman" w:cs="Times New Roman"/>
          <w:b/>
          <w:sz w:val="24"/>
          <w:szCs w:val="24"/>
        </w:rPr>
        <w:t xml:space="preserve"> (мальчики)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3261"/>
        <w:gridCol w:w="3118"/>
        <w:gridCol w:w="2835"/>
        <w:gridCol w:w="1134"/>
      </w:tblGrid>
      <w:tr w:rsidR="00E13A99" w:rsidRPr="005F55EB" w:rsidTr="00400C5E">
        <w:tc>
          <w:tcPr>
            <w:tcW w:w="3261" w:type="dxa"/>
            <w:vMerge w:val="restart"/>
          </w:tcPr>
          <w:p w:rsidR="00E13A99" w:rsidRPr="005F55EB" w:rsidRDefault="00E13A99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87" w:type="dxa"/>
            <w:gridSpan w:val="3"/>
          </w:tcPr>
          <w:p w:rsidR="00E13A99" w:rsidRPr="005F55EB" w:rsidRDefault="00E13A99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2238B" w:rsidRPr="005F55EB" w:rsidTr="00400C5E">
        <w:tc>
          <w:tcPr>
            <w:tcW w:w="3261" w:type="dxa"/>
            <w:vMerge/>
          </w:tcPr>
          <w:p w:rsidR="00D2238B" w:rsidRPr="005F55EB" w:rsidRDefault="00D2238B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38B" w:rsidRPr="005F55EB" w:rsidRDefault="00D2238B" w:rsidP="002D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</w:tc>
        <w:tc>
          <w:tcPr>
            <w:tcW w:w="2835" w:type="dxa"/>
          </w:tcPr>
          <w:p w:rsidR="00D2238B" w:rsidRPr="005F55EB" w:rsidRDefault="00D2238B" w:rsidP="002D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b/>
                <w:sz w:val="24"/>
                <w:szCs w:val="24"/>
              </w:rPr>
              <w:t>3-й</w:t>
            </w:r>
          </w:p>
        </w:tc>
        <w:tc>
          <w:tcPr>
            <w:tcW w:w="1134" w:type="dxa"/>
          </w:tcPr>
          <w:p w:rsidR="00D2238B" w:rsidRPr="005F55EB" w:rsidRDefault="00D2238B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2238B" w:rsidRPr="005F55EB" w:rsidTr="00400C5E">
        <w:trPr>
          <w:trHeight w:val="978"/>
        </w:trPr>
        <w:tc>
          <w:tcPr>
            <w:tcW w:w="3261" w:type="dxa"/>
          </w:tcPr>
          <w:p w:rsidR="00D2238B" w:rsidRPr="005F55EB" w:rsidRDefault="00D2238B" w:rsidP="00400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з-за головы в положении сидя (м.) не менее</w:t>
            </w:r>
          </w:p>
        </w:tc>
        <w:tc>
          <w:tcPr>
            <w:tcW w:w="3118" w:type="dxa"/>
          </w:tcPr>
          <w:p w:rsidR="00D2238B" w:rsidRPr="005F55EB" w:rsidRDefault="00D2238B" w:rsidP="004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C2621" w:rsidRPr="005F5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8D9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400C5E" w:rsidRPr="005F55EB" w:rsidRDefault="00400C5E" w:rsidP="004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3,8 – 2 балла</w:t>
            </w:r>
          </w:p>
          <w:p w:rsidR="00654CE3" w:rsidRPr="005F55EB" w:rsidRDefault="00654CE3" w:rsidP="004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  <w:r w:rsidR="00400C5E" w:rsidRPr="005F55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5E" w:rsidRPr="005F55EB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835" w:type="dxa"/>
          </w:tcPr>
          <w:p w:rsidR="00D2238B" w:rsidRPr="005F55EB" w:rsidRDefault="006028D9" w:rsidP="004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3,5 – 1 балл</w:t>
            </w:r>
          </w:p>
          <w:p w:rsidR="00400C5E" w:rsidRPr="005F55EB" w:rsidRDefault="00400C5E" w:rsidP="004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4,0 – 2 балла</w:t>
            </w:r>
          </w:p>
          <w:p w:rsidR="00654CE3" w:rsidRPr="005F55EB" w:rsidRDefault="00654CE3" w:rsidP="004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4,5 - </w:t>
            </w:r>
            <w:r w:rsidR="00400C5E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</w:p>
        </w:tc>
        <w:tc>
          <w:tcPr>
            <w:tcW w:w="1134" w:type="dxa"/>
          </w:tcPr>
          <w:p w:rsidR="00D2238B" w:rsidRPr="005F55EB" w:rsidRDefault="00D2238B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00C5E" w:rsidRPr="005F5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D2238B" w:rsidRPr="005F55EB" w:rsidTr="00400C5E">
        <w:tc>
          <w:tcPr>
            <w:tcW w:w="3261" w:type="dxa"/>
          </w:tcPr>
          <w:p w:rsidR="00D2238B" w:rsidRPr="005F55EB" w:rsidRDefault="00D2238B" w:rsidP="00400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10 м. (сек.) не более</w:t>
            </w:r>
          </w:p>
        </w:tc>
        <w:tc>
          <w:tcPr>
            <w:tcW w:w="3118" w:type="dxa"/>
          </w:tcPr>
          <w:p w:rsidR="00D2238B" w:rsidRPr="005F55EB" w:rsidRDefault="006028D9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10,1 – 1 балл</w:t>
            </w:r>
          </w:p>
          <w:p w:rsidR="00400C5E" w:rsidRPr="005F55EB" w:rsidRDefault="00400C5E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9,5 – 2 балла</w:t>
            </w:r>
          </w:p>
          <w:p w:rsidR="00400C5E" w:rsidRPr="005F55EB" w:rsidRDefault="00400C5E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8,9 – 3 балла</w:t>
            </w:r>
          </w:p>
        </w:tc>
        <w:tc>
          <w:tcPr>
            <w:tcW w:w="2835" w:type="dxa"/>
          </w:tcPr>
          <w:p w:rsidR="00D2238B" w:rsidRPr="005F55EB" w:rsidRDefault="006028D9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10,1 – 1 балл</w:t>
            </w:r>
          </w:p>
          <w:p w:rsidR="00400C5E" w:rsidRPr="005F55EB" w:rsidRDefault="00400C5E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9,2 – 2 балла</w:t>
            </w:r>
          </w:p>
          <w:p w:rsidR="00400C5E" w:rsidRPr="005F55EB" w:rsidRDefault="00400C5E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8,8 – 3 балла</w:t>
            </w:r>
          </w:p>
        </w:tc>
        <w:tc>
          <w:tcPr>
            <w:tcW w:w="1134" w:type="dxa"/>
          </w:tcPr>
          <w:p w:rsidR="00D2238B" w:rsidRPr="005F55EB" w:rsidRDefault="00D2238B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00C5E" w:rsidRPr="005F5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500822" w:rsidRPr="005F55EB" w:rsidTr="00400C5E">
        <w:tc>
          <w:tcPr>
            <w:tcW w:w="3261" w:type="dxa"/>
          </w:tcPr>
          <w:p w:rsidR="00500822" w:rsidRPr="005F55EB" w:rsidRDefault="00500822" w:rsidP="00400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</w:p>
        </w:tc>
        <w:tc>
          <w:tcPr>
            <w:tcW w:w="3118" w:type="dxa"/>
          </w:tcPr>
          <w:p w:rsidR="00500822" w:rsidRPr="005F55EB" w:rsidRDefault="006028D9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+1 – 1 балл</w:t>
            </w:r>
          </w:p>
          <w:p w:rsidR="00400C5E" w:rsidRPr="005F55EB" w:rsidRDefault="00400C5E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+3 – 2 балла</w:t>
            </w:r>
          </w:p>
          <w:p w:rsidR="00400C5E" w:rsidRPr="005F55EB" w:rsidRDefault="00400C5E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+4 – 3 балла</w:t>
            </w:r>
          </w:p>
        </w:tc>
        <w:tc>
          <w:tcPr>
            <w:tcW w:w="2835" w:type="dxa"/>
          </w:tcPr>
          <w:p w:rsidR="00500822" w:rsidRPr="005F55EB" w:rsidRDefault="006028D9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+1 – 1 балл</w:t>
            </w:r>
          </w:p>
          <w:p w:rsidR="00400C5E" w:rsidRPr="005F55EB" w:rsidRDefault="00400C5E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+3 – 2 балла</w:t>
            </w:r>
          </w:p>
          <w:p w:rsidR="00400C5E" w:rsidRPr="005F55EB" w:rsidRDefault="00400C5E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+5 – 3 балла</w:t>
            </w:r>
          </w:p>
        </w:tc>
        <w:tc>
          <w:tcPr>
            <w:tcW w:w="1134" w:type="dxa"/>
          </w:tcPr>
          <w:p w:rsidR="00500822" w:rsidRPr="005F55EB" w:rsidRDefault="00400C5E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500822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500822" w:rsidRPr="005F55EB" w:rsidTr="00400C5E">
        <w:tc>
          <w:tcPr>
            <w:tcW w:w="3261" w:type="dxa"/>
          </w:tcPr>
          <w:p w:rsidR="00500822" w:rsidRPr="005F55EB" w:rsidRDefault="005008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</w:t>
            </w:r>
          </w:p>
        </w:tc>
        <w:tc>
          <w:tcPr>
            <w:tcW w:w="3118" w:type="dxa"/>
          </w:tcPr>
          <w:p w:rsidR="00767F04" w:rsidRPr="005F55EB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 w:rsidR="00400C5E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8AB" w:rsidRPr="005F55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см и более.</w:t>
            </w:r>
          </w:p>
          <w:p w:rsidR="00767F04" w:rsidRPr="005F55EB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="006028D9" w:rsidRPr="005F55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6028D9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767F04" w:rsidRPr="005F55EB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2 балла - 40 – </w:t>
            </w:r>
            <w:r w:rsidR="009678AB" w:rsidRPr="005F5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9 см.</w:t>
            </w:r>
          </w:p>
          <w:p w:rsidR="00500822" w:rsidRPr="005F55EB" w:rsidRDefault="00767F04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 балла – 3</w:t>
            </w:r>
            <w:r w:rsidR="009678AB" w:rsidRPr="005F5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см. и менее</w:t>
            </w:r>
          </w:p>
        </w:tc>
        <w:tc>
          <w:tcPr>
            <w:tcW w:w="2835" w:type="dxa"/>
          </w:tcPr>
          <w:p w:rsidR="00767F04" w:rsidRPr="005F55EB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 w:rsidR="00400C5E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8AB" w:rsidRPr="005F55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00C5E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см и 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более.</w:t>
            </w:r>
          </w:p>
          <w:p w:rsidR="00767F04" w:rsidRPr="005F55EB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="006028D9" w:rsidRPr="005F55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6028D9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767F04" w:rsidRPr="005F55EB" w:rsidRDefault="00767F04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2 балла - 40 – </w:t>
            </w:r>
            <w:r w:rsidR="009678AB" w:rsidRPr="005F5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9 см.</w:t>
            </w:r>
          </w:p>
          <w:p w:rsidR="00500822" w:rsidRPr="005F55EB" w:rsidRDefault="00767F04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 балла – 3</w:t>
            </w:r>
            <w:r w:rsidR="009678AB" w:rsidRPr="005F5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см. и менее</w:t>
            </w:r>
          </w:p>
        </w:tc>
        <w:tc>
          <w:tcPr>
            <w:tcW w:w="1134" w:type="dxa"/>
          </w:tcPr>
          <w:p w:rsidR="00500822" w:rsidRPr="005F55EB" w:rsidRDefault="006028D9" w:rsidP="001E4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0822" w:rsidRPr="005F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434D" w:rsidRPr="005F5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822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9678AB" w:rsidRPr="005F55EB" w:rsidTr="00400C5E">
        <w:tc>
          <w:tcPr>
            <w:tcW w:w="3261" w:type="dxa"/>
          </w:tcPr>
          <w:p w:rsidR="009678AB" w:rsidRPr="005F55EB" w:rsidRDefault="009678AB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Бег 30 м.</w:t>
            </w:r>
          </w:p>
        </w:tc>
        <w:tc>
          <w:tcPr>
            <w:tcW w:w="3118" w:type="dxa"/>
          </w:tcPr>
          <w:p w:rsidR="009678AB" w:rsidRPr="005F55EB" w:rsidRDefault="009678AB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Более 6,9 – 0 баллов</w:t>
            </w:r>
          </w:p>
          <w:p w:rsidR="009678AB" w:rsidRPr="005F55EB" w:rsidRDefault="009678AB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6,9 – 1 балл</w:t>
            </w:r>
          </w:p>
          <w:p w:rsidR="00400C5E" w:rsidRPr="005F55EB" w:rsidRDefault="00400C5E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6,7 – 2 балла</w:t>
            </w:r>
          </w:p>
          <w:p w:rsidR="00400C5E" w:rsidRPr="005F55EB" w:rsidRDefault="00400C5E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6,5 – 3 балла</w:t>
            </w:r>
          </w:p>
        </w:tc>
        <w:tc>
          <w:tcPr>
            <w:tcW w:w="2835" w:type="dxa"/>
          </w:tcPr>
          <w:p w:rsidR="006028D9" w:rsidRPr="005F55EB" w:rsidRDefault="006028D9" w:rsidP="00602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Более 6,9 – 0 баллов</w:t>
            </w:r>
          </w:p>
          <w:p w:rsidR="00400C5E" w:rsidRPr="005F55EB" w:rsidRDefault="00400C5E" w:rsidP="00400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6,9 – 1 балл</w:t>
            </w:r>
          </w:p>
          <w:p w:rsidR="00400C5E" w:rsidRPr="005F55EB" w:rsidRDefault="00400C5E" w:rsidP="00400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6,7 – 2 балла</w:t>
            </w:r>
          </w:p>
          <w:p w:rsidR="009678AB" w:rsidRPr="005F55EB" w:rsidRDefault="00400C5E" w:rsidP="00400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6,5 – 3 балла</w:t>
            </w:r>
          </w:p>
        </w:tc>
        <w:tc>
          <w:tcPr>
            <w:tcW w:w="1134" w:type="dxa"/>
          </w:tcPr>
          <w:p w:rsidR="009678AB" w:rsidRPr="005F55EB" w:rsidRDefault="00412E60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00C5E" w:rsidRPr="005F5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9678AB" w:rsidRPr="005F55EB" w:rsidTr="00400C5E">
        <w:tc>
          <w:tcPr>
            <w:tcW w:w="3261" w:type="dxa"/>
          </w:tcPr>
          <w:p w:rsidR="009678AB" w:rsidRPr="005F55EB" w:rsidRDefault="009678AB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3118" w:type="dxa"/>
          </w:tcPr>
          <w:p w:rsidR="009678AB" w:rsidRPr="005F55EB" w:rsidRDefault="009678AB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6028D9" w:rsidRPr="005F5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9678AB" w:rsidRPr="005F55EB" w:rsidRDefault="006028D9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78AB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400C5E" w:rsidRPr="005F55EB" w:rsidRDefault="00400C5E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9 – 2 балла</w:t>
            </w:r>
          </w:p>
          <w:p w:rsidR="00400C5E" w:rsidRPr="005F55EB" w:rsidRDefault="00400C5E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11 – 3 балла</w:t>
            </w:r>
          </w:p>
          <w:p w:rsidR="00400C5E" w:rsidRPr="005F55EB" w:rsidRDefault="00400C5E" w:rsidP="00400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13  - 4 балла</w:t>
            </w:r>
          </w:p>
        </w:tc>
        <w:tc>
          <w:tcPr>
            <w:tcW w:w="2835" w:type="dxa"/>
          </w:tcPr>
          <w:p w:rsidR="006028D9" w:rsidRPr="005F55EB" w:rsidRDefault="006028D9" w:rsidP="00602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менее 7 – 0 баллов</w:t>
            </w:r>
          </w:p>
          <w:p w:rsidR="009678AB" w:rsidRPr="005F55EB" w:rsidRDefault="006028D9" w:rsidP="00602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7 – 1 балл</w:t>
            </w:r>
          </w:p>
          <w:p w:rsidR="00400C5E" w:rsidRPr="005F55EB" w:rsidRDefault="00400C5E" w:rsidP="00602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12 – 2 балла</w:t>
            </w:r>
          </w:p>
          <w:p w:rsidR="00400C5E" w:rsidRPr="005F55EB" w:rsidRDefault="00400C5E" w:rsidP="00602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18 – 3 балла</w:t>
            </w:r>
          </w:p>
          <w:p w:rsidR="00400C5E" w:rsidRPr="005F55EB" w:rsidRDefault="00400C5E" w:rsidP="00400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25 – 4 балла</w:t>
            </w:r>
          </w:p>
        </w:tc>
        <w:tc>
          <w:tcPr>
            <w:tcW w:w="1134" w:type="dxa"/>
          </w:tcPr>
          <w:p w:rsidR="009678AB" w:rsidRPr="005F55EB" w:rsidRDefault="00412E60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00C5E" w:rsidRPr="005F5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6028D9" w:rsidRPr="005F55EB" w:rsidTr="00400C5E">
        <w:tc>
          <w:tcPr>
            <w:tcW w:w="3261" w:type="dxa"/>
          </w:tcPr>
          <w:p w:rsidR="006028D9" w:rsidRPr="005F55EB" w:rsidRDefault="006028D9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3118" w:type="dxa"/>
          </w:tcPr>
          <w:p w:rsidR="00400C5E" w:rsidRPr="005F55EB" w:rsidRDefault="00400C5E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Менее 110 – 0 баллов</w:t>
            </w:r>
          </w:p>
          <w:p w:rsidR="006028D9" w:rsidRPr="005F55EB" w:rsidRDefault="006028D9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110 см – 1 балл</w:t>
            </w:r>
          </w:p>
          <w:p w:rsidR="00400C5E" w:rsidRPr="005F55EB" w:rsidRDefault="00400C5E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120 – 2 балла</w:t>
            </w:r>
          </w:p>
          <w:p w:rsidR="00400C5E" w:rsidRPr="005F55EB" w:rsidRDefault="00400C5E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130 - 3 балла</w:t>
            </w:r>
          </w:p>
          <w:p w:rsidR="00400C5E" w:rsidRPr="005F55EB" w:rsidRDefault="00400C5E" w:rsidP="009678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140 – 4 балла</w:t>
            </w:r>
          </w:p>
        </w:tc>
        <w:tc>
          <w:tcPr>
            <w:tcW w:w="2835" w:type="dxa"/>
          </w:tcPr>
          <w:p w:rsidR="00400C5E" w:rsidRPr="005F55EB" w:rsidRDefault="00400C5E" w:rsidP="00400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Менее 110 – 0 баллов</w:t>
            </w:r>
          </w:p>
          <w:p w:rsidR="006028D9" w:rsidRPr="005F55EB" w:rsidRDefault="006028D9" w:rsidP="00602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110 см – 1 балл</w:t>
            </w:r>
          </w:p>
          <w:p w:rsidR="00400C5E" w:rsidRPr="005F55EB" w:rsidRDefault="00400C5E" w:rsidP="00602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130  - 2 балла</w:t>
            </w:r>
          </w:p>
          <w:p w:rsidR="00400C5E" w:rsidRPr="005F55EB" w:rsidRDefault="00400C5E" w:rsidP="00602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150 – 3 балла</w:t>
            </w:r>
          </w:p>
          <w:p w:rsidR="00400C5E" w:rsidRPr="005F55EB" w:rsidRDefault="00400C5E" w:rsidP="00602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160 – 4 балла</w:t>
            </w:r>
          </w:p>
        </w:tc>
        <w:tc>
          <w:tcPr>
            <w:tcW w:w="1134" w:type="dxa"/>
          </w:tcPr>
          <w:p w:rsidR="006028D9" w:rsidRPr="005F55EB" w:rsidRDefault="00400C5E" w:rsidP="00967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0-4 балл</w:t>
            </w:r>
          </w:p>
        </w:tc>
      </w:tr>
      <w:tr w:rsidR="006028D9" w:rsidRPr="005F55EB" w:rsidTr="00FF49CB">
        <w:tc>
          <w:tcPr>
            <w:tcW w:w="10348" w:type="dxa"/>
            <w:gridSpan w:val="4"/>
          </w:tcPr>
          <w:p w:rsidR="006028D9" w:rsidRPr="005F55EB" w:rsidRDefault="006028D9" w:rsidP="00967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9678AB" w:rsidRPr="005F55EB" w:rsidTr="00400C5E">
        <w:trPr>
          <w:trHeight w:val="147"/>
        </w:trPr>
        <w:tc>
          <w:tcPr>
            <w:tcW w:w="3261" w:type="dxa"/>
            <w:vMerge w:val="restart"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кролем на груди. Преодолеть технически 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правильно, без остановки.</w:t>
            </w:r>
          </w:p>
        </w:tc>
        <w:tc>
          <w:tcPr>
            <w:tcW w:w="3118" w:type="dxa"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Горизонтальное положение тела пловца в воде. Попеременная работа рук в 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согласовании с непрерывной работой ног. Для вдоха пловец поворачивает голову в сторону, выдох в воду.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без остановки.</w:t>
            </w:r>
          </w:p>
        </w:tc>
        <w:tc>
          <w:tcPr>
            <w:tcW w:w="2835" w:type="dxa"/>
            <w:vMerge w:val="restart"/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8AB" w:rsidRPr="005F55EB" w:rsidRDefault="00412E60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8AB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9678AB" w:rsidRPr="005F55EB" w:rsidTr="00400C5E">
        <w:trPr>
          <w:trHeight w:val="147"/>
        </w:trPr>
        <w:tc>
          <w:tcPr>
            <w:tcW w:w="3261" w:type="dxa"/>
            <w:vMerge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Лицо опущено в воду. Несогласованная работа рук и работа ног.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50 м. без остановки.</w:t>
            </w:r>
          </w:p>
        </w:tc>
        <w:tc>
          <w:tcPr>
            <w:tcW w:w="2835" w:type="dxa"/>
            <w:vMerge/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8AB" w:rsidRPr="005F55EB" w:rsidRDefault="00412E60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8AB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9678AB" w:rsidRPr="005F55EB" w:rsidTr="00400C5E">
        <w:trPr>
          <w:trHeight w:val="147"/>
        </w:trPr>
        <w:tc>
          <w:tcPr>
            <w:tcW w:w="3261" w:type="dxa"/>
            <w:vMerge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воде, неправильная работа рук и ног, вдох вперёд.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с остановками.</w:t>
            </w:r>
          </w:p>
        </w:tc>
        <w:tc>
          <w:tcPr>
            <w:tcW w:w="2835" w:type="dxa"/>
            <w:vMerge/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8AB" w:rsidRPr="005F55EB" w:rsidRDefault="00412E60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AB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9678AB" w:rsidRPr="005F55EB" w:rsidTr="00400C5E">
        <w:trPr>
          <w:trHeight w:val="147"/>
        </w:trPr>
        <w:tc>
          <w:tcPr>
            <w:tcW w:w="3261" w:type="dxa"/>
            <w:vMerge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8AB" w:rsidRPr="005F55EB" w:rsidRDefault="009678AB" w:rsidP="00412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</w:t>
            </w:r>
            <w:r w:rsidR="00412E60" w:rsidRPr="005F55EB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835" w:type="dxa"/>
            <w:vMerge/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8AB" w:rsidRPr="005F55EB" w:rsidRDefault="00412E60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78AB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9678AB" w:rsidRPr="005F55EB" w:rsidTr="00400C5E">
        <w:trPr>
          <w:trHeight w:val="245"/>
        </w:trPr>
        <w:tc>
          <w:tcPr>
            <w:tcW w:w="3261" w:type="dxa"/>
            <w:vMerge w:val="restart"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кролем на спине. Преодолеть технически правильно, без остановки.</w:t>
            </w:r>
          </w:p>
        </w:tc>
        <w:tc>
          <w:tcPr>
            <w:tcW w:w="3118" w:type="dxa"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туловища пловца в воде. Попеременная работа рук в согласовании с непрерывной попеременной работой ног. Голова лежит на воде. Дыхание согласовано с полным циклом гребка.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без остановки.</w:t>
            </w:r>
          </w:p>
        </w:tc>
        <w:tc>
          <w:tcPr>
            <w:tcW w:w="2835" w:type="dxa"/>
            <w:vMerge w:val="restart"/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8AB" w:rsidRPr="005F55EB" w:rsidRDefault="00412E60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8AB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9678AB" w:rsidRPr="005F55EB" w:rsidTr="00400C5E">
        <w:trPr>
          <w:trHeight w:val="245"/>
        </w:trPr>
        <w:tc>
          <w:tcPr>
            <w:tcW w:w="3261" w:type="dxa"/>
            <w:vMerge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плова в воде. Несогласованная работа рук и ног.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без остановок.</w:t>
            </w:r>
          </w:p>
        </w:tc>
        <w:tc>
          <w:tcPr>
            <w:tcW w:w="2835" w:type="dxa"/>
            <w:vMerge/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8AB" w:rsidRPr="005F55EB" w:rsidRDefault="00412E60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8AB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9678AB" w:rsidRPr="005F55EB" w:rsidTr="00400C5E">
        <w:trPr>
          <w:trHeight w:val="245"/>
        </w:trPr>
        <w:tc>
          <w:tcPr>
            <w:tcW w:w="3261" w:type="dxa"/>
            <w:vMerge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воде. Неправильная работа рук и ног.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с остановками.</w:t>
            </w:r>
          </w:p>
        </w:tc>
        <w:tc>
          <w:tcPr>
            <w:tcW w:w="2835" w:type="dxa"/>
            <w:vMerge/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8AB" w:rsidRPr="005F55EB" w:rsidRDefault="00412E60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8AB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9678AB" w:rsidRPr="005F55EB" w:rsidTr="00400C5E">
        <w:trPr>
          <w:trHeight w:val="245"/>
        </w:trPr>
        <w:tc>
          <w:tcPr>
            <w:tcW w:w="3261" w:type="dxa"/>
            <w:vMerge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8AB" w:rsidRPr="005F55EB" w:rsidRDefault="009678AB" w:rsidP="00412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</w:t>
            </w:r>
            <w:r w:rsidR="00412E60"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50 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835" w:type="dxa"/>
            <w:vMerge/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78AB" w:rsidRPr="005F55EB" w:rsidRDefault="00412E60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78AB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9678AB" w:rsidRPr="005F55EB" w:rsidTr="00400C5E">
        <w:tc>
          <w:tcPr>
            <w:tcW w:w="3261" w:type="dxa"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100 м. вольный стиль.  Преодолеть дистанции без остановки </w:t>
            </w:r>
          </w:p>
        </w:tc>
        <w:tc>
          <w:tcPr>
            <w:tcW w:w="3118" w:type="dxa"/>
          </w:tcPr>
          <w:p w:rsidR="009678AB" w:rsidRPr="005F55EB" w:rsidRDefault="00052585" w:rsidP="0031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8AB" w:rsidRPr="005F55EB" w:rsidRDefault="009678AB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78AB" w:rsidRPr="005F55EB" w:rsidRDefault="009678AB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9678AB" w:rsidRPr="005F55EB" w:rsidTr="00400C5E">
        <w:trPr>
          <w:trHeight w:val="168"/>
        </w:trPr>
        <w:tc>
          <w:tcPr>
            <w:tcW w:w="3261" w:type="dxa"/>
            <w:vMerge w:val="restart"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100 м.  комплексное плавание.</w:t>
            </w:r>
          </w:p>
        </w:tc>
        <w:tc>
          <w:tcPr>
            <w:tcW w:w="3118" w:type="dxa"/>
            <w:vMerge w:val="restart"/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25 м., соблюдая технику плавания всеми стилями. Кроль на груди, кроль на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баттерфляй и 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руками (в соответствии с правилами соревнований).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9678AB" w:rsidRPr="005F55EB" w:rsidTr="00400C5E">
        <w:trPr>
          <w:trHeight w:val="168"/>
        </w:trPr>
        <w:tc>
          <w:tcPr>
            <w:tcW w:w="3261" w:type="dxa"/>
            <w:vMerge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каждым стилем по 25 м., но есть ошибки в технике плавания одним из способов, а так же в технике выполнения поворотов.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9678AB" w:rsidRPr="005F55EB" w:rsidTr="00400C5E">
        <w:trPr>
          <w:trHeight w:val="168"/>
        </w:trPr>
        <w:tc>
          <w:tcPr>
            <w:tcW w:w="3261" w:type="dxa"/>
            <w:vMerge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каждым стилем по 25 м., но есть ошибки в технике плавания в двух и более способах, а так же в технике выполнения поворотов.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678AB" w:rsidRPr="005F55EB" w:rsidTr="00400C5E">
        <w:trPr>
          <w:trHeight w:val="168"/>
        </w:trPr>
        <w:tc>
          <w:tcPr>
            <w:tcW w:w="3261" w:type="dxa"/>
            <w:vMerge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Спортсмен не владеет навыками комплексного плавания, а так же техникой выполнения стартов и поворотов.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678AB" w:rsidRPr="005F55EB" w:rsidTr="00400C5E">
        <w:tc>
          <w:tcPr>
            <w:tcW w:w="3261" w:type="dxa"/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100 м. по выбору любым стилем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реодолеть технически правильно. </w:t>
            </w:r>
          </w:p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8AB" w:rsidRPr="005F55EB" w:rsidRDefault="009678A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за время соответствующее 3 юношескому разряду, согласно действующей таблице ЕВСК.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78AB" w:rsidRPr="005F55EB" w:rsidRDefault="009678A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</w:tbl>
    <w:p w:rsidR="004F7DA5" w:rsidRDefault="004F7DA5" w:rsidP="005F5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38B" w:rsidRPr="005F55EB" w:rsidRDefault="004253DC" w:rsidP="005F5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EB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Контрольно-переводные нормативы для перевода в группы начальной подготовки (НП)</w:t>
      </w:r>
    </w:p>
    <w:p w:rsidR="00EA792E" w:rsidRPr="005F55EB" w:rsidRDefault="00EA792E" w:rsidP="005F5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EB">
        <w:rPr>
          <w:rFonts w:ascii="Times New Roman" w:hAnsi="Times New Roman" w:cs="Times New Roman"/>
          <w:b/>
          <w:sz w:val="24"/>
          <w:szCs w:val="24"/>
        </w:rPr>
        <w:t>(девочки)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3261"/>
        <w:gridCol w:w="3118"/>
        <w:gridCol w:w="2835"/>
        <w:gridCol w:w="1134"/>
      </w:tblGrid>
      <w:tr w:rsidR="007E2BAB" w:rsidRPr="005F55EB" w:rsidTr="00786E5C">
        <w:tc>
          <w:tcPr>
            <w:tcW w:w="3261" w:type="dxa"/>
            <w:vMerge w:val="restart"/>
          </w:tcPr>
          <w:p w:rsidR="007E2BAB" w:rsidRPr="005F55EB" w:rsidRDefault="007E2BA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87" w:type="dxa"/>
            <w:gridSpan w:val="3"/>
          </w:tcPr>
          <w:p w:rsidR="007E2BAB" w:rsidRPr="005F55EB" w:rsidRDefault="007E2BAB" w:rsidP="007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7E2BAB" w:rsidRPr="005F55EB" w:rsidTr="00052585">
        <w:tc>
          <w:tcPr>
            <w:tcW w:w="3261" w:type="dxa"/>
            <w:vMerge/>
          </w:tcPr>
          <w:p w:rsidR="007E2BAB" w:rsidRPr="005F55EB" w:rsidRDefault="007E2BAB" w:rsidP="007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2BAB" w:rsidRPr="005F55EB" w:rsidRDefault="007E2BAB" w:rsidP="0078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</w:tc>
        <w:tc>
          <w:tcPr>
            <w:tcW w:w="2835" w:type="dxa"/>
          </w:tcPr>
          <w:p w:rsidR="007E2BAB" w:rsidRPr="005F55EB" w:rsidRDefault="007E2BAB" w:rsidP="0078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b/>
                <w:sz w:val="24"/>
                <w:szCs w:val="24"/>
              </w:rPr>
              <w:t>3-й</w:t>
            </w:r>
          </w:p>
        </w:tc>
        <w:tc>
          <w:tcPr>
            <w:tcW w:w="1134" w:type="dxa"/>
          </w:tcPr>
          <w:p w:rsidR="007E2BAB" w:rsidRPr="005F55EB" w:rsidRDefault="007E2BAB" w:rsidP="007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52585" w:rsidRPr="005F55EB" w:rsidTr="00052585">
        <w:tc>
          <w:tcPr>
            <w:tcW w:w="3261" w:type="dxa"/>
          </w:tcPr>
          <w:p w:rsidR="00052585" w:rsidRPr="005F55EB" w:rsidRDefault="00052585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з-за головы в положении сидя (м.) не менее</w:t>
            </w:r>
          </w:p>
        </w:tc>
        <w:tc>
          <w:tcPr>
            <w:tcW w:w="3118" w:type="dxa"/>
          </w:tcPr>
          <w:p w:rsidR="00052585" w:rsidRPr="005F55EB" w:rsidRDefault="00052585" w:rsidP="0063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3,0 – 1 балл</w:t>
            </w:r>
          </w:p>
          <w:p w:rsidR="00052585" w:rsidRPr="005F55EB" w:rsidRDefault="00052585" w:rsidP="0063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3,3 – 2 балла</w:t>
            </w:r>
          </w:p>
          <w:p w:rsidR="00052585" w:rsidRPr="005F55EB" w:rsidRDefault="00052585" w:rsidP="0063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3,5 – 3 балла</w:t>
            </w:r>
          </w:p>
        </w:tc>
        <w:tc>
          <w:tcPr>
            <w:tcW w:w="2835" w:type="dxa"/>
          </w:tcPr>
          <w:p w:rsidR="00052585" w:rsidRPr="005F55EB" w:rsidRDefault="00052585" w:rsidP="0063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3,0 – 1 балл</w:t>
            </w:r>
          </w:p>
          <w:p w:rsidR="00052585" w:rsidRPr="005F55EB" w:rsidRDefault="00052585" w:rsidP="00637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4,5 – 2 балла</w:t>
            </w:r>
          </w:p>
          <w:p w:rsidR="00052585" w:rsidRPr="005F55EB" w:rsidRDefault="00052585" w:rsidP="0005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4,0 -  3 балла</w:t>
            </w:r>
          </w:p>
        </w:tc>
        <w:tc>
          <w:tcPr>
            <w:tcW w:w="1134" w:type="dxa"/>
          </w:tcPr>
          <w:p w:rsidR="00052585" w:rsidRPr="005F55EB" w:rsidRDefault="00052585" w:rsidP="00052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0-3 балл</w:t>
            </w:r>
          </w:p>
        </w:tc>
      </w:tr>
      <w:tr w:rsidR="00052585" w:rsidRPr="005F55EB" w:rsidTr="00052585">
        <w:tc>
          <w:tcPr>
            <w:tcW w:w="3261" w:type="dxa"/>
          </w:tcPr>
          <w:p w:rsidR="00052585" w:rsidRPr="005F55EB" w:rsidRDefault="00052585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10 м. (сек.) не более</w:t>
            </w:r>
          </w:p>
        </w:tc>
        <w:tc>
          <w:tcPr>
            <w:tcW w:w="3118" w:type="dxa"/>
          </w:tcPr>
          <w:p w:rsidR="00052585" w:rsidRPr="005F55EB" w:rsidRDefault="00052585" w:rsidP="0063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10,6 – 1 балл</w:t>
            </w:r>
          </w:p>
          <w:p w:rsidR="00052585" w:rsidRPr="005F55EB" w:rsidRDefault="00052585" w:rsidP="0063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10,0 – 2 балла</w:t>
            </w:r>
          </w:p>
          <w:p w:rsidR="00052585" w:rsidRPr="005F55EB" w:rsidRDefault="00052585" w:rsidP="0063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9,4 – 3 балла</w:t>
            </w:r>
          </w:p>
        </w:tc>
        <w:tc>
          <w:tcPr>
            <w:tcW w:w="2835" w:type="dxa"/>
          </w:tcPr>
          <w:p w:rsidR="00052585" w:rsidRPr="005F55EB" w:rsidRDefault="00052585" w:rsidP="0063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10,6 – 1 балл</w:t>
            </w:r>
          </w:p>
          <w:p w:rsidR="00052585" w:rsidRPr="005F55EB" w:rsidRDefault="00052585" w:rsidP="0063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9,8 – 2 балла</w:t>
            </w:r>
          </w:p>
          <w:p w:rsidR="00052585" w:rsidRPr="005F55EB" w:rsidRDefault="00052585" w:rsidP="0063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9,3 – 3 балла</w:t>
            </w:r>
          </w:p>
        </w:tc>
        <w:tc>
          <w:tcPr>
            <w:tcW w:w="1134" w:type="dxa"/>
          </w:tcPr>
          <w:p w:rsidR="00052585" w:rsidRPr="005F55EB" w:rsidRDefault="00052585" w:rsidP="0005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0-3 балл</w:t>
            </w:r>
          </w:p>
        </w:tc>
      </w:tr>
      <w:tr w:rsidR="00052585" w:rsidRPr="005F55EB" w:rsidTr="00052585">
        <w:tc>
          <w:tcPr>
            <w:tcW w:w="3261" w:type="dxa"/>
          </w:tcPr>
          <w:p w:rsidR="00052585" w:rsidRPr="005F55EB" w:rsidRDefault="00052585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</w:p>
        </w:tc>
        <w:tc>
          <w:tcPr>
            <w:tcW w:w="3118" w:type="dxa"/>
          </w:tcPr>
          <w:p w:rsidR="00052585" w:rsidRPr="005F55EB" w:rsidRDefault="00052585" w:rsidP="0063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+3 – 1 балл</w:t>
            </w:r>
          </w:p>
          <w:p w:rsidR="00052585" w:rsidRPr="005F55EB" w:rsidRDefault="00052585" w:rsidP="0063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+4 – 2 балла</w:t>
            </w:r>
          </w:p>
          <w:p w:rsidR="00052585" w:rsidRPr="005F55EB" w:rsidRDefault="00052585" w:rsidP="00052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+5 – 3 балла</w:t>
            </w:r>
          </w:p>
        </w:tc>
        <w:tc>
          <w:tcPr>
            <w:tcW w:w="2835" w:type="dxa"/>
          </w:tcPr>
          <w:p w:rsidR="00052585" w:rsidRPr="005F55EB" w:rsidRDefault="00052585" w:rsidP="0063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+3 – 1 балл</w:t>
            </w:r>
          </w:p>
          <w:p w:rsidR="00052585" w:rsidRPr="005F55EB" w:rsidRDefault="00052585" w:rsidP="0063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+5 – 2 балла</w:t>
            </w:r>
          </w:p>
          <w:p w:rsidR="00052585" w:rsidRPr="005F55EB" w:rsidRDefault="00052585" w:rsidP="00052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+6 – 3 балла</w:t>
            </w:r>
          </w:p>
        </w:tc>
        <w:tc>
          <w:tcPr>
            <w:tcW w:w="1134" w:type="dxa"/>
          </w:tcPr>
          <w:p w:rsidR="00052585" w:rsidRPr="005F55EB" w:rsidRDefault="00052585" w:rsidP="000525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1-3 балл</w:t>
            </w:r>
          </w:p>
        </w:tc>
      </w:tr>
      <w:tr w:rsidR="00052585" w:rsidRPr="005F55EB" w:rsidTr="00052585">
        <w:tc>
          <w:tcPr>
            <w:tcW w:w="3261" w:type="dxa"/>
          </w:tcPr>
          <w:p w:rsidR="00052585" w:rsidRPr="005F55EB" w:rsidRDefault="00052585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</w:t>
            </w:r>
          </w:p>
        </w:tc>
        <w:tc>
          <w:tcPr>
            <w:tcW w:w="3118" w:type="dxa"/>
          </w:tcPr>
          <w:p w:rsidR="00052585" w:rsidRPr="005F55EB" w:rsidRDefault="00052585" w:rsidP="00637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 баллов - 51 см и более.</w:t>
            </w:r>
          </w:p>
          <w:p w:rsidR="00052585" w:rsidRPr="005F55EB" w:rsidRDefault="00052585" w:rsidP="00637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 балл – 50 см.</w:t>
            </w:r>
          </w:p>
          <w:p w:rsidR="00052585" w:rsidRPr="005F55EB" w:rsidRDefault="00052585" w:rsidP="00637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2 балла - 40 – 39 см.</w:t>
            </w:r>
          </w:p>
          <w:p w:rsidR="00052585" w:rsidRPr="005F55EB" w:rsidRDefault="00052585" w:rsidP="00637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 балла – 38 см. и менее</w:t>
            </w:r>
          </w:p>
        </w:tc>
        <w:tc>
          <w:tcPr>
            <w:tcW w:w="2835" w:type="dxa"/>
          </w:tcPr>
          <w:p w:rsidR="00052585" w:rsidRPr="005F55EB" w:rsidRDefault="00052585" w:rsidP="00637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 баллов - 51 см и более.</w:t>
            </w:r>
          </w:p>
          <w:p w:rsidR="00052585" w:rsidRPr="005F55EB" w:rsidRDefault="00052585" w:rsidP="00637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 балл – 50 см.</w:t>
            </w:r>
          </w:p>
          <w:p w:rsidR="00052585" w:rsidRPr="005F55EB" w:rsidRDefault="00052585" w:rsidP="00637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2 балла - 40 – 39 см.</w:t>
            </w:r>
          </w:p>
          <w:p w:rsidR="00052585" w:rsidRPr="005F55EB" w:rsidRDefault="00052585" w:rsidP="00637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 балла – 38 см. и менее</w:t>
            </w:r>
          </w:p>
        </w:tc>
        <w:tc>
          <w:tcPr>
            <w:tcW w:w="1134" w:type="dxa"/>
          </w:tcPr>
          <w:p w:rsidR="00052585" w:rsidRPr="005F55EB" w:rsidRDefault="00052585" w:rsidP="001E4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1-3 балл</w:t>
            </w:r>
          </w:p>
        </w:tc>
      </w:tr>
      <w:tr w:rsidR="00052585" w:rsidRPr="005F55EB" w:rsidTr="00052585">
        <w:tc>
          <w:tcPr>
            <w:tcW w:w="3261" w:type="dxa"/>
          </w:tcPr>
          <w:p w:rsidR="00052585" w:rsidRPr="005F55EB" w:rsidRDefault="00052585" w:rsidP="00C00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Бег 30 м.</w:t>
            </w:r>
          </w:p>
        </w:tc>
        <w:tc>
          <w:tcPr>
            <w:tcW w:w="3118" w:type="dxa"/>
          </w:tcPr>
          <w:p w:rsidR="00052585" w:rsidRPr="005F55EB" w:rsidRDefault="00052585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Более 7,1 – 0 баллов</w:t>
            </w:r>
          </w:p>
          <w:p w:rsidR="00052585" w:rsidRPr="005F55EB" w:rsidRDefault="00052585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7,1 – 1 балл</w:t>
            </w:r>
          </w:p>
          <w:p w:rsidR="00052585" w:rsidRPr="005F55EB" w:rsidRDefault="00052585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7,0 – 2 балла</w:t>
            </w:r>
          </w:p>
          <w:p w:rsidR="00052585" w:rsidRPr="005F55EB" w:rsidRDefault="00052585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6,9 – 3 балла</w:t>
            </w:r>
          </w:p>
        </w:tc>
        <w:tc>
          <w:tcPr>
            <w:tcW w:w="2835" w:type="dxa"/>
          </w:tcPr>
          <w:p w:rsidR="00052585" w:rsidRPr="005F55EB" w:rsidRDefault="00052585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Более 7,1 – 0 баллов</w:t>
            </w:r>
          </w:p>
          <w:p w:rsidR="00052585" w:rsidRPr="005F55EB" w:rsidRDefault="00052585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7,1 – 1 балл</w:t>
            </w:r>
          </w:p>
          <w:p w:rsidR="00052585" w:rsidRPr="005F55EB" w:rsidRDefault="00052585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7,0 – 2 балла</w:t>
            </w:r>
          </w:p>
          <w:p w:rsidR="00052585" w:rsidRPr="005F55EB" w:rsidRDefault="00052585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6,9 – 3 балла</w:t>
            </w:r>
          </w:p>
        </w:tc>
        <w:tc>
          <w:tcPr>
            <w:tcW w:w="1134" w:type="dxa"/>
          </w:tcPr>
          <w:p w:rsidR="00052585" w:rsidRPr="005F55EB" w:rsidRDefault="00052585" w:rsidP="001E4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052585" w:rsidRPr="005F55EB" w:rsidTr="00052585">
        <w:tc>
          <w:tcPr>
            <w:tcW w:w="3261" w:type="dxa"/>
          </w:tcPr>
          <w:p w:rsidR="00052585" w:rsidRPr="005F55EB" w:rsidRDefault="00052585" w:rsidP="00C00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3118" w:type="dxa"/>
          </w:tcPr>
          <w:p w:rsidR="00052585" w:rsidRPr="005F55EB" w:rsidRDefault="00052585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5F55EB" w:rsidRPr="005F5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052585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585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052585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2585" w:rsidRPr="005F55EB">
              <w:rPr>
                <w:rFonts w:ascii="Times New Roman" w:hAnsi="Times New Roman" w:cs="Times New Roman"/>
                <w:sz w:val="24"/>
                <w:szCs w:val="24"/>
              </w:rPr>
              <w:t>– 2 балла</w:t>
            </w:r>
          </w:p>
          <w:p w:rsidR="00052585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2585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052585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2585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 - 4 балла</w:t>
            </w:r>
          </w:p>
        </w:tc>
        <w:tc>
          <w:tcPr>
            <w:tcW w:w="2835" w:type="dxa"/>
          </w:tcPr>
          <w:p w:rsidR="00052585" w:rsidRPr="005F55EB" w:rsidRDefault="00052585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5F55EB" w:rsidRPr="005F5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052585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585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052585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2585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052585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585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052585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585" w:rsidRPr="005F55EB">
              <w:rPr>
                <w:rFonts w:ascii="Times New Roman" w:hAnsi="Times New Roman" w:cs="Times New Roman"/>
                <w:sz w:val="24"/>
                <w:szCs w:val="24"/>
              </w:rPr>
              <w:t>– 4 балла</w:t>
            </w:r>
          </w:p>
        </w:tc>
        <w:tc>
          <w:tcPr>
            <w:tcW w:w="1134" w:type="dxa"/>
          </w:tcPr>
          <w:p w:rsidR="00052585" w:rsidRPr="005F55EB" w:rsidRDefault="00052585" w:rsidP="001E4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5F55EB" w:rsidRPr="005F55EB" w:rsidTr="00052585">
        <w:tc>
          <w:tcPr>
            <w:tcW w:w="3261" w:type="dxa"/>
          </w:tcPr>
          <w:p w:rsidR="005F55EB" w:rsidRPr="005F55EB" w:rsidRDefault="005F55EB" w:rsidP="00637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3118" w:type="dxa"/>
          </w:tcPr>
          <w:p w:rsidR="005F55EB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Менее 105 – 0 баллов</w:t>
            </w:r>
          </w:p>
          <w:p w:rsidR="005F55EB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105 см – 1 балл</w:t>
            </w:r>
          </w:p>
          <w:p w:rsidR="005F55EB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110 – 2 балла</w:t>
            </w:r>
          </w:p>
          <w:p w:rsidR="005F55EB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120 - 3 балла</w:t>
            </w:r>
          </w:p>
          <w:p w:rsidR="005F55EB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130 – 4 балла</w:t>
            </w:r>
          </w:p>
        </w:tc>
        <w:tc>
          <w:tcPr>
            <w:tcW w:w="2835" w:type="dxa"/>
          </w:tcPr>
          <w:p w:rsidR="005F55EB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Менее 105 – 0 баллов</w:t>
            </w:r>
          </w:p>
          <w:p w:rsidR="005F55EB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105 см – 1 балл</w:t>
            </w:r>
          </w:p>
          <w:p w:rsidR="005F55EB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130  - 2 балла</w:t>
            </w:r>
          </w:p>
          <w:p w:rsidR="005F55EB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140 – 3 балла</w:t>
            </w:r>
          </w:p>
          <w:p w:rsidR="005F55EB" w:rsidRPr="005F55EB" w:rsidRDefault="005F55EB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145 – 4 балла</w:t>
            </w:r>
          </w:p>
        </w:tc>
        <w:tc>
          <w:tcPr>
            <w:tcW w:w="1134" w:type="dxa"/>
          </w:tcPr>
          <w:p w:rsidR="005F55EB" w:rsidRPr="005F55EB" w:rsidRDefault="005F55EB" w:rsidP="00637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0-4 балл</w:t>
            </w:r>
          </w:p>
        </w:tc>
      </w:tr>
      <w:tr w:rsidR="005F55EB" w:rsidRPr="005F55EB" w:rsidTr="00786E5C">
        <w:tc>
          <w:tcPr>
            <w:tcW w:w="9214" w:type="dxa"/>
            <w:gridSpan w:val="3"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134" w:type="dxa"/>
          </w:tcPr>
          <w:p w:rsidR="005F55EB" w:rsidRPr="005F55EB" w:rsidRDefault="005F55EB" w:rsidP="007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EB" w:rsidRPr="005F55EB" w:rsidTr="00052585">
        <w:trPr>
          <w:trHeight w:val="147"/>
        </w:trPr>
        <w:tc>
          <w:tcPr>
            <w:tcW w:w="3261" w:type="dxa"/>
            <w:vMerge w:val="restart"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кролем на груди. Преодолеть технически правильно, без остановки.</w:t>
            </w:r>
          </w:p>
        </w:tc>
        <w:tc>
          <w:tcPr>
            <w:tcW w:w="3118" w:type="dxa"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Попеременная работа рук в согласовании с непрерывной работой ног. Для вдоха пловец поворачивает голову в сторону, выдох в воду.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без остановки.</w:t>
            </w:r>
          </w:p>
        </w:tc>
        <w:tc>
          <w:tcPr>
            <w:tcW w:w="2835" w:type="dxa"/>
            <w:vMerge w:val="restart"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F55EB" w:rsidRPr="005F55EB" w:rsidTr="00052585">
        <w:trPr>
          <w:trHeight w:val="147"/>
        </w:trPr>
        <w:tc>
          <w:tcPr>
            <w:tcW w:w="3261" w:type="dxa"/>
            <w:vMerge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Лицо опущено в воду. Несогласованная работа рук и работа ног.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50 м. без остановки.</w:t>
            </w:r>
          </w:p>
        </w:tc>
        <w:tc>
          <w:tcPr>
            <w:tcW w:w="2835" w:type="dxa"/>
            <w:vMerge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5F55EB" w:rsidRPr="005F55EB" w:rsidTr="00052585">
        <w:trPr>
          <w:trHeight w:val="147"/>
        </w:trPr>
        <w:tc>
          <w:tcPr>
            <w:tcW w:w="3261" w:type="dxa"/>
            <w:vMerge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воде, неправильная работа рук и ног, вдох вперёд.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с остановками.</w:t>
            </w:r>
          </w:p>
        </w:tc>
        <w:tc>
          <w:tcPr>
            <w:tcW w:w="2835" w:type="dxa"/>
            <w:vMerge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5F55EB" w:rsidRPr="005F55EB" w:rsidTr="00052585">
        <w:trPr>
          <w:trHeight w:val="147"/>
        </w:trPr>
        <w:tc>
          <w:tcPr>
            <w:tcW w:w="3261" w:type="dxa"/>
            <w:vMerge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55EB" w:rsidRPr="005F55EB" w:rsidRDefault="005F55EB" w:rsidP="00412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менее 50 м.</w:t>
            </w:r>
          </w:p>
        </w:tc>
        <w:tc>
          <w:tcPr>
            <w:tcW w:w="2835" w:type="dxa"/>
            <w:vMerge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</w:p>
        </w:tc>
      </w:tr>
      <w:tr w:rsidR="005F55EB" w:rsidRPr="005F55EB" w:rsidTr="00052585">
        <w:trPr>
          <w:trHeight w:val="245"/>
        </w:trPr>
        <w:tc>
          <w:tcPr>
            <w:tcW w:w="3261" w:type="dxa"/>
            <w:vMerge w:val="restart"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кролем на спине. Преодолеть технически правильно, без остановки.</w:t>
            </w:r>
          </w:p>
        </w:tc>
        <w:tc>
          <w:tcPr>
            <w:tcW w:w="3118" w:type="dxa"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туловища пловца в воде. Попеременная работа рук в согласовании с непрерывной попеременной работой ног. Голова лежит на воде. Дыхание согласовано с полным циклом гребка.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без остановки.</w:t>
            </w:r>
          </w:p>
        </w:tc>
        <w:tc>
          <w:tcPr>
            <w:tcW w:w="2835" w:type="dxa"/>
            <w:vMerge w:val="restart"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 баллов</w:t>
            </w:r>
          </w:p>
        </w:tc>
      </w:tr>
      <w:tr w:rsidR="005F55EB" w:rsidRPr="005F55EB" w:rsidTr="00052585">
        <w:trPr>
          <w:trHeight w:val="245"/>
        </w:trPr>
        <w:tc>
          <w:tcPr>
            <w:tcW w:w="3261" w:type="dxa"/>
            <w:vMerge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плова в воде. Несогласованная работа рук и ног.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без остановок.</w:t>
            </w:r>
          </w:p>
        </w:tc>
        <w:tc>
          <w:tcPr>
            <w:tcW w:w="2835" w:type="dxa"/>
            <w:vMerge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5F55EB" w:rsidRPr="005F55EB" w:rsidTr="00052585">
        <w:trPr>
          <w:trHeight w:val="245"/>
        </w:trPr>
        <w:tc>
          <w:tcPr>
            <w:tcW w:w="3261" w:type="dxa"/>
            <w:vMerge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воде. Неправильная работа рук и ног.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50 м. с остановками.</w:t>
            </w:r>
          </w:p>
        </w:tc>
        <w:tc>
          <w:tcPr>
            <w:tcW w:w="2835" w:type="dxa"/>
            <w:vMerge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5F55EB" w:rsidRPr="005F55EB" w:rsidTr="00052585">
        <w:trPr>
          <w:trHeight w:val="245"/>
        </w:trPr>
        <w:tc>
          <w:tcPr>
            <w:tcW w:w="3261" w:type="dxa"/>
            <w:vMerge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55EB" w:rsidRPr="005F55EB" w:rsidRDefault="005F55EB" w:rsidP="00412E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менее 50 м.</w:t>
            </w:r>
          </w:p>
        </w:tc>
        <w:tc>
          <w:tcPr>
            <w:tcW w:w="2835" w:type="dxa"/>
            <w:vMerge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</w:p>
        </w:tc>
      </w:tr>
      <w:tr w:rsidR="005F55EB" w:rsidRPr="005F55EB" w:rsidTr="00052585">
        <w:tc>
          <w:tcPr>
            <w:tcW w:w="3261" w:type="dxa"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100 м. вольный стиль.  Преодолеть дистанции без остановки </w:t>
            </w:r>
          </w:p>
        </w:tc>
        <w:tc>
          <w:tcPr>
            <w:tcW w:w="3118" w:type="dxa"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5F55EB" w:rsidRPr="005F55EB" w:rsidTr="00052585">
        <w:trPr>
          <w:trHeight w:val="140"/>
        </w:trPr>
        <w:tc>
          <w:tcPr>
            <w:tcW w:w="3261" w:type="dxa"/>
            <w:vMerge w:val="restart"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100 м.  комплексное плавание.</w:t>
            </w:r>
          </w:p>
        </w:tc>
        <w:tc>
          <w:tcPr>
            <w:tcW w:w="3118" w:type="dxa"/>
            <w:vMerge w:val="restart"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25 м., 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соблюдая технику плавания всеми стилями. Кроль на груди, кроль на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баттерфляй и 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руками (в соответствии с правилами соревнований).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баллов</w:t>
            </w:r>
          </w:p>
        </w:tc>
      </w:tr>
      <w:tr w:rsidR="005F55EB" w:rsidRPr="005F55EB" w:rsidTr="00052585">
        <w:trPr>
          <w:trHeight w:val="140"/>
        </w:trPr>
        <w:tc>
          <w:tcPr>
            <w:tcW w:w="3261" w:type="dxa"/>
            <w:vMerge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каждым стилем по 25 м., но есть ошибки в технике плавания одним из способов, а так же в технике выполнения поворотов.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F55EB" w:rsidRPr="005F55EB" w:rsidTr="00052585">
        <w:trPr>
          <w:trHeight w:val="140"/>
        </w:trPr>
        <w:tc>
          <w:tcPr>
            <w:tcW w:w="3261" w:type="dxa"/>
            <w:vMerge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каждым стилем по 25 м., но есть ошибки в технике плавания в двух и более способах, а так же в технике выполнения поворотов.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5F55EB" w:rsidRPr="005F55EB" w:rsidTr="00052585">
        <w:trPr>
          <w:trHeight w:val="140"/>
        </w:trPr>
        <w:tc>
          <w:tcPr>
            <w:tcW w:w="3261" w:type="dxa"/>
            <w:vMerge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Спортсмен не владеет навыками комплексного плавания, а так же техникой выполнения стартов и поворотов.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F55EB" w:rsidRPr="005F55EB" w:rsidTr="00052585">
        <w:tc>
          <w:tcPr>
            <w:tcW w:w="3261" w:type="dxa"/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100 м. по выбору любым стилем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реодолеть технически правильно. </w:t>
            </w:r>
          </w:p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F55EB" w:rsidRPr="005F55EB" w:rsidRDefault="005F55EB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за время соответствующее 3 юношескому разряду, согласно действующей таблице ЕВСК.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55EB" w:rsidRPr="005F55EB" w:rsidRDefault="005F55EB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</w:tbl>
    <w:p w:rsidR="00EA792E" w:rsidRPr="005F55EB" w:rsidRDefault="00EA792E" w:rsidP="008B7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7CC" w:rsidRPr="005F55EB" w:rsidRDefault="003647CC" w:rsidP="004123FB">
      <w:pPr>
        <w:rPr>
          <w:rFonts w:ascii="Times New Roman" w:hAnsi="Times New Roman" w:cs="Times New Roman"/>
          <w:sz w:val="24"/>
          <w:szCs w:val="24"/>
        </w:rPr>
      </w:pPr>
    </w:p>
    <w:p w:rsidR="003647CC" w:rsidRPr="005F55EB" w:rsidRDefault="003647CC" w:rsidP="003647CC">
      <w:pPr>
        <w:rPr>
          <w:rFonts w:ascii="Times New Roman" w:hAnsi="Times New Roman" w:cs="Times New Roman"/>
          <w:sz w:val="24"/>
          <w:szCs w:val="24"/>
        </w:rPr>
      </w:pPr>
      <w:r w:rsidRPr="005F55E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ПРИМЕЧАНИЕ:  </w:t>
      </w:r>
    </w:p>
    <w:p w:rsidR="003647CC" w:rsidRPr="005F55EB" w:rsidRDefault="003647CC" w:rsidP="003647C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55EB">
        <w:rPr>
          <w:rFonts w:ascii="Times New Roman" w:hAnsi="Times New Roman" w:cs="Times New Roman"/>
          <w:color w:val="FF0000"/>
          <w:sz w:val="24"/>
          <w:szCs w:val="24"/>
        </w:rPr>
        <w:t xml:space="preserve">- На следующий этап подготовки учащиеся </w:t>
      </w:r>
      <w:r w:rsidR="001E434D" w:rsidRPr="005F55EB">
        <w:rPr>
          <w:rFonts w:ascii="Times New Roman" w:hAnsi="Times New Roman" w:cs="Times New Roman"/>
          <w:color w:val="FF0000"/>
          <w:sz w:val="24"/>
          <w:szCs w:val="24"/>
        </w:rPr>
        <w:t xml:space="preserve">переводятся </w:t>
      </w:r>
      <w:r w:rsidRPr="005F55EB">
        <w:rPr>
          <w:rFonts w:ascii="Times New Roman" w:hAnsi="Times New Roman" w:cs="Times New Roman"/>
          <w:color w:val="FF0000"/>
          <w:sz w:val="24"/>
          <w:szCs w:val="24"/>
        </w:rPr>
        <w:t>согла</w:t>
      </w:r>
      <w:r w:rsidR="001A0E84" w:rsidRPr="005F55EB">
        <w:rPr>
          <w:rFonts w:ascii="Times New Roman" w:hAnsi="Times New Roman" w:cs="Times New Roman"/>
          <w:color w:val="FF0000"/>
          <w:sz w:val="24"/>
          <w:szCs w:val="24"/>
        </w:rPr>
        <w:t xml:space="preserve">сно количеству набранных баллов (от большего </w:t>
      </w:r>
      <w:proofErr w:type="gramStart"/>
      <w:r w:rsidR="001A0E84" w:rsidRPr="005F55EB">
        <w:rPr>
          <w:rFonts w:ascii="Times New Roman" w:hAnsi="Times New Roman" w:cs="Times New Roman"/>
          <w:color w:val="FF0000"/>
          <w:sz w:val="24"/>
          <w:szCs w:val="24"/>
        </w:rPr>
        <w:t>к</w:t>
      </w:r>
      <w:proofErr w:type="gramEnd"/>
      <w:r w:rsidR="001A0E84" w:rsidRPr="005F55EB">
        <w:rPr>
          <w:rFonts w:ascii="Times New Roman" w:hAnsi="Times New Roman" w:cs="Times New Roman"/>
          <w:color w:val="FF0000"/>
          <w:sz w:val="24"/>
          <w:szCs w:val="24"/>
        </w:rPr>
        <w:t xml:space="preserve"> меньшему). На этап второго года обучения не менее 15 баллов. На этап третьего года обучения не менее 12 баллов. </w:t>
      </w:r>
    </w:p>
    <w:p w:rsidR="003647CC" w:rsidRPr="005F55EB" w:rsidRDefault="003647CC" w:rsidP="003647CC">
      <w:pPr>
        <w:rPr>
          <w:rFonts w:ascii="Times New Roman" w:hAnsi="Times New Roman" w:cs="Times New Roman"/>
          <w:sz w:val="24"/>
          <w:szCs w:val="24"/>
        </w:rPr>
      </w:pPr>
      <w:r w:rsidRPr="005F55E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A0E84" w:rsidRPr="005F55EB">
        <w:rPr>
          <w:rFonts w:ascii="Times New Roman" w:hAnsi="Times New Roman" w:cs="Times New Roman"/>
          <w:sz w:val="24"/>
          <w:szCs w:val="24"/>
        </w:rPr>
        <w:t xml:space="preserve">Если количество детей, сдавших контрольно-переводные нормативы, </w:t>
      </w:r>
      <w:r w:rsidR="007C6D12" w:rsidRPr="005F55EB">
        <w:rPr>
          <w:rFonts w:ascii="Times New Roman" w:hAnsi="Times New Roman" w:cs="Times New Roman"/>
          <w:sz w:val="24"/>
          <w:szCs w:val="24"/>
        </w:rPr>
        <w:t>превышает количество ме</w:t>
      </w:r>
      <w:proofErr w:type="gramStart"/>
      <w:r w:rsidR="007C6D12" w:rsidRPr="005F55EB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="007C6D12" w:rsidRPr="005F55EB">
        <w:rPr>
          <w:rFonts w:ascii="Times New Roman" w:hAnsi="Times New Roman" w:cs="Times New Roman"/>
          <w:sz w:val="24"/>
          <w:szCs w:val="24"/>
        </w:rPr>
        <w:t xml:space="preserve">уппе, то предпочтение отдается детям, набравшим большее количество баллов в </w:t>
      </w:r>
      <w:r w:rsidR="009C4940" w:rsidRPr="005F55EB">
        <w:rPr>
          <w:rFonts w:ascii="Times New Roman" w:hAnsi="Times New Roman" w:cs="Times New Roman"/>
          <w:sz w:val="24"/>
          <w:szCs w:val="24"/>
        </w:rPr>
        <w:t>нормативах по технической подготовке</w:t>
      </w:r>
      <w:r w:rsidR="007C6D12" w:rsidRPr="005F55EB">
        <w:rPr>
          <w:rFonts w:ascii="Times New Roman" w:hAnsi="Times New Roman" w:cs="Times New Roman"/>
          <w:sz w:val="24"/>
          <w:szCs w:val="24"/>
        </w:rPr>
        <w:t xml:space="preserve"> (упражнения </w:t>
      </w:r>
      <w:r w:rsidR="009C4940" w:rsidRPr="005F55EB">
        <w:rPr>
          <w:rFonts w:ascii="Times New Roman" w:hAnsi="Times New Roman" w:cs="Times New Roman"/>
          <w:sz w:val="24"/>
          <w:szCs w:val="24"/>
        </w:rPr>
        <w:t>в</w:t>
      </w:r>
      <w:r w:rsidR="007C6D12" w:rsidRPr="005F55EB">
        <w:rPr>
          <w:rFonts w:ascii="Times New Roman" w:hAnsi="Times New Roman" w:cs="Times New Roman"/>
          <w:sz w:val="24"/>
          <w:szCs w:val="24"/>
        </w:rPr>
        <w:t xml:space="preserve"> воде).</w:t>
      </w:r>
    </w:p>
    <w:p w:rsidR="003647CC" w:rsidRPr="005F55EB" w:rsidRDefault="003647CC" w:rsidP="003647CC">
      <w:pPr>
        <w:rPr>
          <w:rFonts w:ascii="Times New Roman" w:hAnsi="Times New Roman" w:cs="Times New Roman"/>
          <w:sz w:val="24"/>
          <w:szCs w:val="24"/>
        </w:rPr>
      </w:pPr>
      <w:r w:rsidRPr="005F55EB">
        <w:rPr>
          <w:rFonts w:ascii="Times New Roman" w:hAnsi="Times New Roman" w:cs="Times New Roman"/>
          <w:sz w:val="24"/>
          <w:szCs w:val="24"/>
        </w:rPr>
        <w:t xml:space="preserve">- </w:t>
      </w:r>
      <w:r w:rsidR="007C6D12" w:rsidRPr="005F55EB">
        <w:rPr>
          <w:rFonts w:ascii="Times New Roman" w:hAnsi="Times New Roman" w:cs="Times New Roman"/>
          <w:sz w:val="24"/>
          <w:szCs w:val="24"/>
        </w:rPr>
        <w:t xml:space="preserve">При равном количестве баллов у детей решение о </w:t>
      </w:r>
      <w:r w:rsidR="00D911DF" w:rsidRPr="005F55EB">
        <w:rPr>
          <w:rFonts w:ascii="Times New Roman" w:hAnsi="Times New Roman" w:cs="Times New Roman"/>
          <w:sz w:val="24"/>
          <w:szCs w:val="24"/>
        </w:rPr>
        <w:t>переводе</w:t>
      </w:r>
      <w:r w:rsidR="007C6D12" w:rsidRPr="005F55EB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D911DF" w:rsidRPr="005F55EB">
        <w:rPr>
          <w:rFonts w:ascii="Times New Roman" w:hAnsi="Times New Roman" w:cs="Times New Roman"/>
          <w:sz w:val="24"/>
          <w:szCs w:val="24"/>
        </w:rPr>
        <w:t>тренерский совет</w:t>
      </w:r>
      <w:r w:rsidR="007C6D12" w:rsidRPr="005F55EB">
        <w:rPr>
          <w:rFonts w:ascii="Times New Roman" w:hAnsi="Times New Roman" w:cs="Times New Roman"/>
          <w:sz w:val="24"/>
          <w:szCs w:val="24"/>
        </w:rPr>
        <w:t>.</w:t>
      </w:r>
    </w:p>
    <w:p w:rsidR="003647CC" w:rsidRPr="003122E3" w:rsidRDefault="003647CC" w:rsidP="004123FB">
      <w:pPr>
        <w:rPr>
          <w:rFonts w:ascii="Times New Roman" w:hAnsi="Times New Roman" w:cs="Times New Roman"/>
          <w:sz w:val="24"/>
          <w:szCs w:val="24"/>
        </w:rPr>
      </w:pPr>
    </w:p>
    <w:sectPr w:rsidR="003647CC" w:rsidRPr="003122E3" w:rsidSect="004B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FB"/>
    <w:rsid w:val="00052585"/>
    <w:rsid w:val="00091125"/>
    <w:rsid w:val="00091F85"/>
    <w:rsid w:val="000C2621"/>
    <w:rsid w:val="00157E7D"/>
    <w:rsid w:val="00162C0D"/>
    <w:rsid w:val="001A0E84"/>
    <w:rsid w:val="001B229A"/>
    <w:rsid w:val="001B7AA8"/>
    <w:rsid w:val="001E434D"/>
    <w:rsid w:val="002D2BFD"/>
    <w:rsid w:val="003122E3"/>
    <w:rsid w:val="00330F77"/>
    <w:rsid w:val="00361F9A"/>
    <w:rsid w:val="003647CC"/>
    <w:rsid w:val="00365915"/>
    <w:rsid w:val="00390B9E"/>
    <w:rsid w:val="003B224A"/>
    <w:rsid w:val="00400C5E"/>
    <w:rsid w:val="004123FB"/>
    <w:rsid w:val="00412E60"/>
    <w:rsid w:val="004253DC"/>
    <w:rsid w:val="004519E4"/>
    <w:rsid w:val="004A3B4F"/>
    <w:rsid w:val="004B307A"/>
    <w:rsid w:val="004F7DA5"/>
    <w:rsid w:val="00500822"/>
    <w:rsid w:val="00547A97"/>
    <w:rsid w:val="0056091A"/>
    <w:rsid w:val="00591CC4"/>
    <w:rsid w:val="005B6FDB"/>
    <w:rsid w:val="005F55EB"/>
    <w:rsid w:val="006028D9"/>
    <w:rsid w:val="00654CE3"/>
    <w:rsid w:val="00665579"/>
    <w:rsid w:val="006701F1"/>
    <w:rsid w:val="006A2149"/>
    <w:rsid w:val="00704F6D"/>
    <w:rsid w:val="00707C3B"/>
    <w:rsid w:val="00741928"/>
    <w:rsid w:val="00767F04"/>
    <w:rsid w:val="007922B1"/>
    <w:rsid w:val="007B443C"/>
    <w:rsid w:val="007C6D12"/>
    <w:rsid w:val="007E2BAB"/>
    <w:rsid w:val="0082127F"/>
    <w:rsid w:val="00836907"/>
    <w:rsid w:val="008B77DC"/>
    <w:rsid w:val="008C1F4E"/>
    <w:rsid w:val="008E65AD"/>
    <w:rsid w:val="008E7D6D"/>
    <w:rsid w:val="008F42FA"/>
    <w:rsid w:val="009518D0"/>
    <w:rsid w:val="009678AB"/>
    <w:rsid w:val="009A0D3A"/>
    <w:rsid w:val="009A42F7"/>
    <w:rsid w:val="009C4940"/>
    <w:rsid w:val="00AA0E84"/>
    <w:rsid w:val="00AC4319"/>
    <w:rsid w:val="00B65588"/>
    <w:rsid w:val="00B869CC"/>
    <w:rsid w:val="00BB339E"/>
    <w:rsid w:val="00BD51DA"/>
    <w:rsid w:val="00BF07B7"/>
    <w:rsid w:val="00C01BFB"/>
    <w:rsid w:val="00C45C30"/>
    <w:rsid w:val="00D2238B"/>
    <w:rsid w:val="00D22E2F"/>
    <w:rsid w:val="00D236E7"/>
    <w:rsid w:val="00D41A6A"/>
    <w:rsid w:val="00D911DF"/>
    <w:rsid w:val="00DB5450"/>
    <w:rsid w:val="00E13A99"/>
    <w:rsid w:val="00E57B7F"/>
    <w:rsid w:val="00E743F0"/>
    <w:rsid w:val="00EA792E"/>
    <w:rsid w:val="00EB515D"/>
    <w:rsid w:val="00F42026"/>
    <w:rsid w:val="00F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6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2018-02-09T11:24:00Z</cp:lastPrinted>
  <dcterms:created xsi:type="dcterms:W3CDTF">2018-02-07T12:03:00Z</dcterms:created>
  <dcterms:modified xsi:type="dcterms:W3CDTF">2022-08-31T10:42:00Z</dcterms:modified>
</cp:coreProperties>
</file>